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4536"/>
        <w:gridCol w:w="567"/>
        <w:gridCol w:w="2830"/>
      </w:tblGrid>
      <w:tr w:rsidR="00675FCC" w:rsidRPr="00675FCC" w:rsidTr="00E118C2">
        <w:tc>
          <w:tcPr>
            <w:tcW w:w="5528" w:type="dxa"/>
            <w:gridSpan w:val="2"/>
          </w:tcPr>
          <w:p w:rsidR="00675FCC" w:rsidRPr="00675FCC" w:rsidRDefault="00675FCC" w:rsidP="00675FCC">
            <w:pPr>
              <w:spacing w:before="60" w:after="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5FCC">
              <w:rPr>
                <w:rFonts w:ascii="Times New Roman" w:hAnsi="Times New Roman" w:cs="Times New Roman"/>
                <w:sz w:val="16"/>
                <w:szCs w:val="16"/>
              </w:rPr>
              <w:t>Wypełnia Gmina Kostrzyn nad Odrą: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75FCC" w:rsidRPr="00675FCC" w:rsidRDefault="00675FCC" w:rsidP="00675FCC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675FCC" w:rsidRPr="00675FCC" w:rsidRDefault="00675FCC" w:rsidP="00675FCC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FCC">
              <w:rPr>
                <w:rFonts w:ascii="Times New Roman" w:hAnsi="Times New Roman" w:cs="Times New Roman"/>
                <w:sz w:val="16"/>
                <w:szCs w:val="16"/>
              </w:rPr>
              <w:t>Data złożenia wniosku</w:t>
            </w:r>
          </w:p>
        </w:tc>
      </w:tr>
      <w:tr w:rsidR="00675FCC" w:rsidRPr="00675FCC" w:rsidTr="00E118C2">
        <w:tc>
          <w:tcPr>
            <w:tcW w:w="992" w:type="dxa"/>
          </w:tcPr>
          <w:p w:rsidR="00675FCC" w:rsidRPr="00675FCC" w:rsidRDefault="00675FCC" w:rsidP="00675FCC">
            <w:pPr>
              <w:spacing w:before="120" w:after="12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5FCC">
              <w:rPr>
                <w:rFonts w:ascii="Times New Roman" w:hAnsi="Times New Roman" w:cs="Times New Roman"/>
                <w:sz w:val="16"/>
                <w:szCs w:val="16"/>
              </w:rPr>
              <w:t>Nr sprawy</w:t>
            </w:r>
          </w:p>
        </w:tc>
        <w:tc>
          <w:tcPr>
            <w:tcW w:w="4536" w:type="dxa"/>
            <w:shd w:val="clear" w:color="auto" w:fill="EEECE1"/>
          </w:tcPr>
          <w:p w:rsidR="00675FCC" w:rsidRPr="00675FCC" w:rsidRDefault="00675FCC" w:rsidP="00675FCC">
            <w:pPr>
              <w:tabs>
                <w:tab w:val="left" w:pos="601"/>
              </w:tabs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5F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75FCC">
              <w:rPr>
                <w:rFonts w:ascii="Times New Roman" w:hAnsi="Times New Roman" w:cs="Times New Roman"/>
                <w:sz w:val="16"/>
                <w:szCs w:val="16"/>
                <w:shd w:val="clear" w:color="auto" w:fill="EEECE1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75FCC" w:rsidRPr="00675FCC" w:rsidRDefault="00675FCC" w:rsidP="00675FCC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EEECE1"/>
          </w:tcPr>
          <w:p w:rsidR="00675FCC" w:rsidRPr="00675FCC" w:rsidRDefault="00675FCC" w:rsidP="00675FCC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5FC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</w:tr>
      <w:tr w:rsidR="00675FCC" w:rsidRPr="00675FCC" w:rsidTr="00E118C2">
        <w:tc>
          <w:tcPr>
            <w:tcW w:w="992" w:type="dxa"/>
          </w:tcPr>
          <w:p w:rsidR="00675FCC" w:rsidRPr="00675FCC" w:rsidRDefault="00675FCC" w:rsidP="00675FCC">
            <w:pPr>
              <w:spacing w:before="120" w:after="12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5FCC">
              <w:rPr>
                <w:rFonts w:ascii="Times New Roman" w:hAnsi="Times New Roman" w:cs="Times New Roman"/>
                <w:sz w:val="16"/>
                <w:szCs w:val="16"/>
              </w:rPr>
              <w:t>Nr wniosku</w:t>
            </w:r>
          </w:p>
        </w:tc>
        <w:tc>
          <w:tcPr>
            <w:tcW w:w="4536" w:type="dxa"/>
            <w:shd w:val="clear" w:color="auto" w:fill="EEECE1"/>
          </w:tcPr>
          <w:p w:rsidR="00675FCC" w:rsidRPr="00675FCC" w:rsidRDefault="00675FCC" w:rsidP="00675FCC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5FC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75FCC" w:rsidRPr="00675FCC" w:rsidRDefault="00675FCC" w:rsidP="00675FCC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  <w:tcBorders>
              <w:left w:val="nil"/>
              <w:bottom w:val="nil"/>
              <w:right w:val="nil"/>
            </w:tcBorders>
          </w:tcPr>
          <w:p w:rsidR="00675FCC" w:rsidRPr="00675FCC" w:rsidRDefault="00675FCC" w:rsidP="00675FCC">
            <w:pPr>
              <w:rPr>
                <w:rFonts w:ascii="Times New Roman" w:hAnsi="Times New Roman" w:cs="Times New Roman"/>
              </w:rPr>
            </w:pPr>
          </w:p>
        </w:tc>
      </w:tr>
    </w:tbl>
    <w:p w:rsidR="00675FCC" w:rsidRDefault="00675FCC"/>
    <w:tbl>
      <w:tblPr>
        <w:tblStyle w:val="Tabela-Siatka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74BC9" w:rsidRPr="00E74BC9" w:rsidTr="004C6C8B">
        <w:tc>
          <w:tcPr>
            <w:tcW w:w="9062" w:type="dxa"/>
            <w:tcBorders>
              <w:top w:val="nil"/>
              <w:bottom w:val="nil"/>
            </w:tcBorders>
          </w:tcPr>
          <w:p w:rsidR="00E74BC9" w:rsidRPr="00E74BC9" w:rsidRDefault="00E74BC9" w:rsidP="00E74BC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74BC9"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Wniosek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o dofinansowanie </w:t>
            </w:r>
            <w:r w:rsidRPr="00E74BC9"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dla osoby fizycznej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E74BC9" w:rsidRPr="00E74BC9" w:rsidTr="004C6C8B"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:rsidR="00E74BC9" w:rsidRPr="00E74BC9" w:rsidRDefault="00E74BC9" w:rsidP="00E74BC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74BC9">
              <w:rPr>
                <w:rFonts w:ascii="Times New Roman" w:hAnsi="Times New Roman" w:cs="Times New Roman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ramach programu priorytetowego „</w:t>
            </w:r>
            <w:bookmarkStart w:id="0" w:name="_Hlk63409375"/>
            <w:r w:rsidRPr="00E74BC9">
              <w:rPr>
                <w:rFonts w:ascii="Times New Roman" w:hAnsi="Times New Roman" w:cs="Times New Roman"/>
                <w:b/>
                <w:sz w:val="24"/>
                <w:szCs w:val="24"/>
              </w:rPr>
              <w:t>Ciepłe Mieszkanie”</w:t>
            </w:r>
            <w:bookmarkEnd w:id="0"/>
            <w:r w:rsidRPr="00E74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terenie Gminy Kostrzyn nad Odrą</w:t>
            </w:r>
          </w:p>
        </w:tc>
      </w:tr>
      <w:tr w:rsidR="00E74BC9" w:rsidRPr="00E74BC9" w:rsidTr="004C6C8B">
        <w:tc>
          <w:tcPr>
            <w:tcW w:w="9062" w:type="dxa"/>
            <w:tcBorders>
              <w:bottom w:val="nil"/>
            </w:tcBorders>
          </w:tcPr>
          <w:p w:rsidR="00E74BC9" w:rsidRPr="00E74BC9" w:rsidRDefault="00E74BC9" w:rsidP="00E74BC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:rsidR="00E74BC9" w:rsidRPr="00E74BC9" w:rsidRDefault="00E74BC9" w:rsidP="00E74BC9">
      <w:pPr>
        <w:spacing w:after="0" w:line="259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74BC9">
        <w:rPr>
          <w:rFonts w:ascii="Times New Roman" w:hAnsi="Times New Roman" w:cs="Times New Roman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Przed przystąpieniem do wypełnienia wniosku należy zapoznać się z </w:t>
      </w:r>
      <w:r w:rsidRPr="00E74BC9">
        <w:rPr>
          <w:rStyle w:val="markedcontent"/>
          <w:rFonts w:ascii="Times New Roman" w:hAnsi="Times New Roman" w:cs="Times New Roman"/>
          <w:sz w:val="16"/>
          <w:szCs w:val="16"/>
        </w:rPr>
        <w:t>programem „Ciepłe Mieszkanie” na terenie Gminy Kostrzyn nad Odrą, dalej zwany „Programem”, Regulaminem naboru,</w:t>
      </w:r>
    </w:p>
    <w:p w:rsidR="00E74BC9" w:rsidRPr="00AB3649" w:rsidRDefault="00E74BC9" w:rsidP="00E74BC9">
      <w:pPr>
        <w:rPr>
          <w:rStyle w:val="markedcontent"/>
          <w:rFonts w:ascii="Times New Roman" w:hAnsi="Times New Roman" w:cs="Times New Roman"/>
          <w:sz w:val="17"/>
          <w:szCs w:val="17"/>
        </w:rPr>
      </w:pPr>
    </w:p>
    <w:p w:rsidR="00663BE0" w:rsidRPr="00AB3649" w:rsidRDefault="003543E9" w:rsidP="003543E9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AB3649">
        <w:rPr>
          <w:rStyle w:val="markedcontent"/>
          <w:rFonts w:ascii="Times New Roman" w:hAnsi="Times New Roman" w:cs="Times New Roman"/>
          <w:sz w:val="24"/>
          <w:szCs w:val="24"/>
        </w:rPr>
        <w:t>A. INFORMACJE OGÓLNE</w:t>
      </w:r>
      <w:r w:rsidRPr="00AB3649">
        <w:rPr>
          <w:rFonts w:ascii="Times New Roman" w:hAnsi="Times New Roman" w:cs="Times New Roman"/>
          <w:sz w:val="24"/>
          <w:szCs w:val="24"/>
        </w:rPr>
        <w:br/>
      </w:r>
      <w:r w:rsidR="001D71B4">
        <w:rPr>
          <w:rStyle w:val="markedcontent"/>
          <w:rFonts w:ascii="Times New Roman" w:hAnsi="Times New Roman" w:cs="Times New Roman"/>
          <w:sz w:val="24"/>
          <w:szCs w:val="24"/>
        </w:rPr>
        <w:t>A.1. 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50820" w:rsidRPr="00AB3649" w:rsidTr="00175838">
        <w:tc>
          <w:tcPr>
            <w:tcW w:w="9212" w:type="dxa"/>
            <w:gridSpan w:val="4"/>
            <w:shd w:val="clear" w:color="auto" w:fill="EEECE1"/>
          </w:tcPr>
          <w:p w:rsidR="00050820" w:rsidRPr="00050820" w:rsidRDefault="00050820" w:rsidP="003543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820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a) Dane ogólne</w:t>
            </w:r>
          </w:p>
        </w:tc>
      </w:tr>
      <w:tr w:rsidR="003543E9" w:rsidRPr="00AB3649" w:rsidTr="005C289E">
        <w:tc>
          <w:tcPr>
            <w:tcW w:w="2303" w:type="dxa"/>
            <w:shd w:val="clear" w:color="auto" w:fill="EEECE1"/>
          </w:tcPr>
          <w:p w:rsidR="003543E9" w:rsidRPr="00050820" w:rsidRDefault="003543E9" w:rsidP="00354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820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2303" w:type="dxa"/>
          </w:tcPr>
          <w:p w:rsidR="003543E9" w:rsidRPr="00050820" w:rsidRDefault="003543E9" w:rsidP="00354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EEECE1" w:themeFill="background2"/>
          </w:tcPr>
          <w:p w:rsidR="003543E9" w:rsidRPr="00050820" w:rsidRDefault="003543E9" w:rsidP="00354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820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2303" w:type="dxa"/>
          </w:tcPr>
          <w:p w:rsidR="003543E9" w:rsidRPr="00AB3649" w:rsidRDefault="003543E9" w:rsidP="003543E9">
            <w:pPr>
              <w:rPr>
                <w:rFonts w:ascii="Times New Roman" w:hAnsi="Times New Roman" w:cs="Times New Roman"/>
              </w:rPr>
            </w:pPr>
          </w:p>
        </w:tc>
      </w:tr>
      <w:tr w:rsidR="003543E9" w:rsidRPr="00AB3649" w:rsidTr="00F16164">
        <w:tc>
          <w:tcPr>
            <w:tcW w:w="2303" w:type="dxa"/>
            <w:shd w:val="clear" w:color="auto" w:fill="EEECE1" w:themeFill="background2"/>
          </w:tcPr>
          <w:p w:rsidR="003543E9" w:rsidRPr="00050820" w:rsidRDefault="003543E9" w:rsidP="00354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820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2303" w:type="dxa"/>
          </w:tcPr>
          <w:p w:rsidR="003543E9" w:rsidRPr="00050820" w:rsidRDefault="003543E9" w:rsidP="00354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EEECE1" w:themeFill="background2"/>
          </w:tcPr>
          <w:p w:rsidR="003543E9" w:rsidRPr="00050820" w:rsidRDefault="003543E9" w:rsidP="00354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820"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  <w:tc>
          <w:tcPr>
            <w:tcW w:w="2303" w:type="dxa"/>
          </w:tcPr>
          <w:p w:rsidR="003543E9" w:rsidRPr="00AB3649" w:rsidRDefault="003543E9" w:rsidP="003543E9">
            <w:pPr>
              <w:rPr>
                <w:rFonts w:ascii="Times New Roman" w:hAnsi="Times New Roman" w:cs="Times New Roman"/>
              </w:rPr>
            </w:pPr>
          </w:p>
        </w:tc>
      </w:tr>
      <w:tr w:rsidR="003543E9" w:rsidRPr="00AB3649" w:rsidTr="00F16164">
        <w:tc>
          <w:tcPr>
            <w:tcW w:w="2303" w:type="dxa"/>
            <w:shd w:val="clear" w:color="auto" w:fill="EEECE1" w:themeFill="background2"/>
          </w:tcPr>
          <w:p w:rsidR="003543E9" w:rsidRPr="00050820" w:rsidRDefault="003543E9" w:rsidP="00354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820"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  <w:tc>
          <w:tcPr>
            <w:tcW w:w="2303" w:type="dxa"/>
          </w:tcPr>
          <w:p w:rsidR="003543E9" w:rsidRPr="00050820" w:rsidRDefault="003543E9" w:rsidP="00354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EEECE1" w:themeFill="background2"/>
          </w:tcPr>
          <w:p w:rsidR="003543E9" w:rsidRPr="00050820" w:rsidRDefault="003543E9" w:rsidP="00354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820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2303" w:type="dxa"/>
          </w:tcPr>
          <w:p w:rsidR="003543E9" w:rsidRPr="00AB3649" w:rsidRDefault="003543E9" w:rsidP="003543E9">
            <w:pPr>
              <w:rPr>
                <w:rFonts w:ascii="Times New Roman" w:hAnsi="Times New Roman" w:cs="Times New Roman"/>
              </w:rPr>
            </w:pPr>
          </w:p>
        </w:tc>
      </w:tr>
      <w:tr w:rsidR="00050820" w:rsidRPr="00AB3649" w:rsidTr="00050820">
        <w:tc>
          <w:tcPr>
            <w:tcW w:w="9212" w:type="dxa"/>
            <w:gridSpan w:val="4"/>
            <w:shd w:val="clear" w:color="auto" w:fill="EEECE1" w:themeFill="background2"/>
          </w:tcPr>
          <w:p w:rsidR="00050820" w:rsidRPr="00050820" w:rsidRDefault="00050820" w:rsidP="000508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820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b) Informacja o współmałżonku</w:t>
            </w:r>
          </w:p>
        </w:tc>
      </w:tr>
      <w:tr w:rsidR="00050820" w:rsidRPr="00AB3649" w:rsidTr="00050820">
        <w:tc>
          <w:tcPr>
            <w:tcW w:w="4606" w:type="dxa"/>
            <w:gridSpan w:val="2"/>
            <w:shd w:val="clear" w:color="auto" w:fill="FFFFFF" w:themeFill="background1"/>
          </w:tcPr>
          <w:p w:rsidR="00050820" w:rsidRPr="00050820" w:rsidRDefault="00050820" w:rsidP="00354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820">
              <w:rPr>
                <w:rFonts w:ascii="Times New Roman" w:hAnsi="Times New Roman" w:cs="Times New Roman"/>
                <w:sz w:val="20"/>
                <w:szCs w:val="20"/>
              </w:rPr>
              <w:t>□ Pozostaję w związku małżeńskim</w:t>
            </w:r>
          </w:p>
        </w:tc>
        <w:tc>
          <w:tcPr>
            <w:tcW w:w="4606" w:type="dxa"/>
            <w:gridSpan w:val="2"/>
            <w:shd w:val="clear" w:color="auto" w:fill="FFFFFF" w:themeFill="background1"/>
          </w:tcPr>
          <w:p w:rsidR="00050820" w:rsidRPr="00050820" w:rsidRDefault="00050820" w:rsidP="00354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820">
              <w:rPr>
                <w:rFonts w:ascii="Times New Roman" w:hAnsi="Times New Roman" w:cs="Times New Roman"/>
                <w:sz w:val="20"/>
                <w:szCs w:val="20"/>
              </w:rPr>
              <w:t>□ Nie pozostaje w związku małżeńskim</w:t>
            </w:r>
          </w:p>
        </w:tc>
      </w:tr>
      <w:tr w:rsidR="00050820" w:rsidRPr="00AB3649" w:rsidTr="00F16164">
        <w:tc>
          <w:tcPr>
            <w:tcW w:w="2303" w:type="dxa"/>
            <w:shd w:val="clear" w:color="auto" w:fill="EEECE1" w:themeFill="background2"/>
          </w:tcPr>
          <w:p w:rsidR="00050820" w:rsidRPr="00050820" w:rsidRDefault="00050820" w:rsidP="00354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820">
              <w:rPr>
                <w:rFonts w:ascii="Times New Roman" w:hAnsi="Times New Roman" w:cs="Times New Roman"/>
                <w:sz w:val="20"/>
                <w:szCs w:val="20"/>
              </w:rPr>
              <w:t>Imię i nazwisko współmałżonka</w:t>
            </w:r>
          </w:p>
        </w:tc>
        <w:tc>
          <w:tcPr>
            <w:tcW w:w="2303" w:type="dxa"/>
          </w:tcPr>
          <w:p w:rsidR="00050820" w:rsidRPr="00050820" w:rsidRDefault="00050820" w:rsidP="00354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EEECE1" w:themeFill="background2"/>
          </w:tcPr>
          <w:p w:rsidR="00050820" w:rsidRPr="00050820" w:rsidRDefault="00050820" w:rsidP="00050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820">
              <w:rPr>
                <w:rFonts w:ascii="Times New Roman" w:hAnsi="Times New Roman" w:cs="Times New Roman"/>
                <w:sz w:val="20"/>
                <w:szCs w:val="20"/>
              </w:rPr>
              <w:t>PESEL współmałżonka</w:t>
            </w:r>
          </w:p>
        </w:tc>
        <w:tc>
          <w:tcPr>
            <w:tcW w:w="2303" w:type="dxa"/>
          </w:tcPr>
          <w:p w:rsidR="00050820" w:rsidRPr="00AB3649" w:rsidRDefault="00050820" w:rsidP="003543E9">
            <w:pPr>
              <w:rPr>
                <w:rFonts w:ascii="Times New Roman" w:hAnsi="Times New Roman" w:cs="Times New Roman"/>
              </w:rPr>
            </w:pPr>
          </w:p>
        </w:tc>
      </w:tr>
      <w:tr w:rsidR="00050820" w:rsidRPr="00AB3649" w:rsidTr="00050820">
        <w:tc>
          <w:tcPr>
            <w:tcW w:w="4606" w:type="dxa"/>
            <w:gridSpan w:val="2"/>
            <w:shd w:val="clear" w:color="auto" w:fill="FFFFFF" w:themeFill="background1"/>
          </w:tcPr>
          <w:p w:rsidR="00050820" w:rsidRPr="00050820" w:rsidRDefault="00050820" w:rsidP="00354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820">
              <w:rPr>
                <w:rFonts w:ascii="Times New Roman" w:hAnsi="Times New Roman" w:cs="Times New Roman"/>
                <w:sz w:val="20"/>
                <w:szCs w:val="20"/>
              </w:rPr>
              <w:t>□Pozostaję w ustawowej wspólności majątkowej</w:t>
            </w:r>
          </w:p>
        </w:tc>
        <w:tc>
          <w:tcPr>
            <w:tcW w:w="4606" w:type="dxa"/>
            <w:gridSpan w:val="2"/>
            <w:shd w:val="clear" w:color="auto" w:fill="FFFFFF" w:themeFill="background1"/>
          </w:tcPr>
          <w:p w:rsidR="00050820" w:rsidRPr="00050820" w:rsidRDefault="00050820" w:rsidP="00354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820">
              <w:rPr>
                <w:rFonts w:ascii="Times New Roman" w:hAnsi="Times New Roman" w:cs="Times New Roman"/>
                <w:sz w:val="20"/>
                <w:szCs w:val="20"/>
              </w:rPr>
              <w:t>□Posiadam rozdzielność majątkową z współmałżonką/</w:t>
            </w:r>
            <w:proofErr w:type="spellStart"/>
            <w:r w:rsidRPr="00050820"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  <w:proofErr w:type="spellEnd"/>
          </w:p>
        </w:tc>
      </w:tr>
      <w:tr w:rsidR="00050820" w:rsidRPr="00AB3649" w:rsidTr="00F069AA">
        <w:tc>
          <w:tcPr>
            <w:tcW w:w="9212" w:type="dxa"/>
            <w:gridSpan w:val="4"/>
            <w:shd w:val="clear" w:color="auto" w:fill="EEECE1" w:themeFill="background2"/>
          </w:tcPr>
          <w:p w:rsidR="00050820" w:rsidRPr="00050820" w:rsidRDefault="00050820" w:rsidP="003543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c) </w:t>
            </w:r>
            <w:r w:rsidRPr="00050820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Status Wnioskodawcy</w:t>
            </w:r>
          </w:p>
        </w:tc>
      </w:tr>
      <w:tr w:rsidR="00050820" w:rsidRPr="00AB3649" w:rsidTr="00050820">
        <w:tc>
          <w:tcPr>
            <w:tcW w:w="4606" w:type="dxa"/>
            <w:gridSpan w:val="2"/>
            <w:shd w:val="clear" w:color="auto" w:fill="FFFFFF" w:themeFill="background1"/>
          </w:tcPr>
          <w:p w:rsidR="00050820" w:rsidRDefault="00050820" w:rsidP="00050820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FE285D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240B3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osiadam tytuł prawny 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d</w:t>
            </w:r>
            <w:r w:rsidRPr="00240B3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o lokalu mieszkalnego w budynku mieszkalnym wielorodzinnym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wynikający z:</w:t>
            </w:r>
          </w:p>
          <w:p w:rsidR="00050820" w:rsidRDefault="00050820" w:rsidP="00050820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  <w:p w:rsidR="00050820" w:rsidRDefault="00050820" w:rsidP="00050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85D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050820">
              <w:rPr>
                <w:rFonts w:ascii="Times New Roman" w:hAnsi="Times New Roman" w:cs="Times New Roman"/>
                <w:sz w:val="20"/>
                <w:szCs w:val="20"/>
              </w:rPr>
              <w:t>praw własności</w:t>
            </w:r>
            <w:r w:rsidR="004C741D">
              <w:rPr>
                <w:rFonts w:ascii="Times New Roman" w:hAnsi="Times New Roman" w:cs="Times New Roman"/>
                <w:sz w:val="20"/>
                <w:szCs w:val="20"/>
              </w:rPr>
              <w:t xml:space="preserve"> lub</w:t>
            </w:r>
          </w:p>
          <w:p w:rsidR="00050820" w:rsidRDefault="00050820" w:rsidP="000508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820" w:rsidRPr="00050820" w:rsidRDefault="00050820" w:rsidP="00050820">
            <w:pPr>
              <w:rPr>
                <w:rFonts w:ascii="Times New Roman" w:hAnsi="Times New Roman" w:cs="Times New Roman"/>
              </w:rPr>
            </w:pPr>
            <w:r w:rsidRPr="00FE285D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050820">
              <w:rPr>
                <w:rFonts w:ascii="Times New Roman" w:hAnsi="Times New Roman" w:cs="Times New Roman"/>
                <w:sz w:val="20"/>
                <w:szCs w:val="20"/>
              </w:rPr>
              <w:t>ograniczonego prawa rzeczowego do lokalu</w:t>
            </w:r>
          </w:p>
        </w:tc>
        <w:tc>
          <w:tcPr>
            <w:tcW w:w="4606" w:type="dxa"/>
            <w:gridSpan w:val="2"/>
            <w:shd w:val="clear" w:color="auto" w:fill="FFFFFF" w:themeFill="background1"/>
          </w:tcPr>
          <w:p w:rsidR="00050820" w:rsidRDefault="00050820" w:rsidP="003543E9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FE285D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240B3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osiadam </w:t>
            </w:r>
            <w:r w:rsidR="004C741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wspólny </w:t>
            </w:r>
            <w:r w:rsidRPr="00240B3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tytuł prawny 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d</w:t>
            </w:r>
            <w:r w:rsidRPr="00240B3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o lokalu mieszkalnego w budynku mieszkalnym wielorodzinnym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wynikający</w:t>
            </w:r>
            <w:r w:rsidR="004C741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z: </w:t>
            </w:r>
          </w:p>
          <w:p w:rsidR="004C741D" w:rsidRDefault="004C741D" w:rsidP="003543E9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  <w:p w:rsidR="004C741D" w:rsidRDefault="004C741D" w:rsidP="004C741D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FE285D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 prawa współwłasności lub </w:t>
            </w:r>
          </w:p>
          <w:p w:rsidR="004C741D" w:rsidRDefault="004C741D" w:rsidP="004C741D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  <w:p w:rsidR="004C741D" w:rsidRPr="00AB3649" w:rsidRDefault="004C741D" w:rsidP="004C741D">
            <w:pPr>
              <w:rPr>
                <w:rFonts w:ascii="Times New Roman" w:hAnsi="Times New Roman" w:cs="Times New Roman"/>
              </w:rPr>
            </w:pPr>
            <w:r w:rsidRPr="00FE285D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 wspólnego ograniczonego prawa rzeczowego</w:t>
            </w:r>
          </w:p>
        </w:tc>
      </w:tr>
      <w:tr w:rsidR="00B64D61" w:rsidRPr="00AB3649" w:rsidTr="00B34CA3">
        <w:tc>
          <w:tcPr>
            <w:tcW w:w="4606" w:type="dxa"/>
            <w:gridSpan w:val="2"/>
          </w:tcPr>
          <w:p w:rsidR="00B64D61" w:rsidRPr="00AB3649" w:rsidRDefault="00B64D61" w:rsidP="003543E9">
            <w:pPr>
              <w:rPr>
                <w:rFonts w:ascii="Times New Roman" w:hAnsi="Times New Roman" w:cs="Times New Roman"/>
              </w:rPr>
            </w:pPr>
            <w:r w:rsidRPr="00FE285D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AB3649">
              <w:rPr>
                <w:rFonts w:ascii="Times New Roman" w:hAnsi="Times New Roman" w:cs="Times New Roman"/>
              </w:rPr>
              <w:t xml:space="preserve">   </w:t>
            </w:r>
            <w:r w:rsidRPr="00AB364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Jestem Wnioskodawcą uprawnionym do</w:t>
            </w:r>
            <w:r w:rsidRPr="00AB3649">
              <w:rPr>
                <w:rFonts w:ascii="Times New Roman" w:hAnsi="Times New Roman" w:cs="Times New Roman"/>
              </w:rPr>
              <w:br/>
            </w:r>
            <w:r w:rsidRPr="00AB364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PODSTAWOWEGO poziomu dofinansowania</w:t>
            </w:r>
            <w:r w:rsidR="0045117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B64D61" w:rsidRPr="00AB3649" w:rsidRDefault="00B64D61" w:rsidP="003543E9">
            <w:pPr>
              <w:rPr>
                <w:rFonts w:ascii="Times New Roman" w:hAnsi="Times New Roman" w:cs="Times New Roman"/>
              </w:rPr>
            </w:pPr>
            <w:r w:rsidRPr="00FE285D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AB3649">
              <w:rPr>
                <w:rFonts w:ascii="Times New Roman" w:hAnsi="Times New Roman" w:cs="Times New Roman"/>
              </w:rPr>
              <w:t xml:space="preserve">  </w:t>
            </w:r>
            <w:r w:rsidRPr="00AB364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Jestem Wnioskodawcą uprawnionym do</w:t>
            </w:r>
            <w:r w:rsidRPr="00AB3649">
              <w:rPr>
                <w:rFonts w:ascii="Times New Roman" w:hAnsi="Times New Roman" w:cs="Times New Roman"/>
              </w:rPr>
              <w:br/>
            </w:r>
            <w:r w:rsidRPr="00AB364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PODWYŻSZONEGO poziomu dofinansowania</w:t>
            </w:r>
          </w:p>
        </w:tc>
      </w:tr>
      <w:tr w:rsidR="00B64D61" w:rsidRPr="00AB3649" w:rsidTr="00B34CA3">
        <w:tc>
          <w:tcPr>
            <w:tcW w:w="4606" w:type="dxa"/>
            <w:gridSpan w:val="2"/>
          </w:tcPr>
          <w:p w:rsidR="00B64D61" w:rsidRPr="00AB3649" w:rsidRDefault="00B64D61" w:rsidP="00B64D61">
            <w:pPr>
              <w:rPr>
                <w:rFonts w:ascii="Times New Roman" w:hAnsi="Times New Roman" w:cs="Times New Roman"/>
              </w:rPr>
            </w:pPr>
            <w:r w:rsidRPr="00FE285D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AB3649">
              <w:rPr>
                <w:rFonts w:ascii="Times New Roman" w:hAnsi="Times New Roman" w:cs="Times New Roman"/>
              </w:rPr>
              <w:t xml:space="preserve">   </w:t>
            </w:r>
            <w:r w:rsidRPr="00AB364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Jestem Wnioskodawcą uprawnionym do</w:t>
            </w:r>
            <w:r w:rsidRPr="00AB3649">
              <w:rPr>
                <w:rFonts w:ascii="Times New Roman" w:hAnsi="Times New Roman" w:cs="Times New Roman"/>
              </w:rPr>
              <w:br/>
            </w:r>
            <w:r w:rsidRPr="00AB364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NAJWYŻSZEGO poziomu dofinansowania</w:t>
            </w:r>
          </w:p>
        </w:tc>
        <w:tc>
          <w:tcPr>
            <w:tcW w:w="4606" w:type="dxa"/>
            <w:gridSpan w:val="2"/>
            <w:tcBorders>
              <w:bottom w:val="nil"/>
              <w:right w:val="nil"/>
            </w:tcBorders>
          </w:tcPr>
          <w:p w:rsidR="00B64D61" w:rsidRPr="00AB3649" w:rsidRDefault="00B64D61" w:rsidP="003543E9">
            <w:pPr>
              <w:rPr>
                <w:rFonts w:ascii="Times New Roman" w:hAnsi="Times New Roman" w:cs="Times New Roman"/>
              </w:rPr>
            </w:pPr>
          </w:p>
        </w:tc>
      </w:tr>
    </w:tbl>
    <w:p w:rsidR="005F4D8A" w:rsidRPr="00AB3649" w:rsidRDefault="005F4D8A" w:rsidP="003543E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C741D" w:rsidRPr="00AB3649" w:rsidTr="00A61F85">
        <w:tc>
          <w:tcPr>
            <w:tcW w:w="9212" w:type="dxa"/>
            <w:gridSpan w:val="4"/>
            <w:shd w:val="clear" w:color="auto" w:fill="EEECE1" w:themeFill="background2"/>
          </w:tcPr>
          <w:p w:rsidR="004C741D" w:rsidRPr="004C741D" w:rsidRDefault="004C741D" w:rsidP="003543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4C741D">
              <w:rPr>
                <w:rFonts w:ascii="Times New Roman" w:hAnsi="Times New Roman" w:cs="Times New Roman"/>
                <w:b/>
                <w:sz w:val="20"/>
                <w:szCs w:val="20"/>
              </w:rPr>
              <w:t>) Adres zamieszkania</w:t>
            </w:r>
          </w:p>
        </w:tc>
      </w:tr>
      <w:tr w:rsidR="00B34CA3" w:rsidRPr="00AB3649" w:rsidTr="00F16164">
        <w:tc>
          <w:tcPr>
            <w:tcW w:w="2303" w:type="dxa"/>
            <w:shd w:val="clear" w:color="auto" w:fill="EEECE1" w:themeFill="background2"/>
          </w:tcPr>
          <w:p w:rsidR="00B34CA3" w:rsidRPr="00AB3649" w:rsidRDefault="00B34CA3" w:rsidP="003543E9">
            <w:pPr>
              <w:rPr>
                <w:rFonts w:ascii="Times New Roman" w:hAnsi="Times New Roman" w:cs="Times New Roman"/>
              </w:rPr>
            </w:pPr>
            <w:r w:rsidRPr="00AB3649">
              <w:rPr>
                <w:rFonts w:ascii="Times New Roman" w:hAnsi="Times New Roman" w:cs="Times New Roman"/>
              </w:rPr>
              <w:t>Kraj</w:t>
            </w:r>
          </w:p>
        </w:tc>
        <w:tc>
          <w:tcPr>
            <w:tcW w:w="2303" w:type="dxa"/>
          </w:tcPr>
          <w:p w:rsidR="00B34CA3" w:rsidRPr="00AB3649" w:rsidRDefault="00B34CA3" w:rsidP="00354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EEECE1" w:themeFill="background2"/>
          </w:tcPr>
          <w:p w:rsidR="00B34CA3" w:rsidRPr="00AB3649" w:rsidRDefault="00B34CA3" w:rsidP="003543E9">
            <w:pPr>
              <w:rPr>
                <w:rFonts w:ascii="Times New Roman" w:hAnsi="Times New Roman" w:cs="Times New Roman"/>
              </w:rPr>
            </w:pPr>
            <w:r w:rsidRPr="00AB3649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2303" w:type="dxa"/>
          </w:tcPr>
          <w:p w:rsidR="00B34CA3" w:rsidRPr="00AB3649" w:rsidRDefault="00B34CA3" w:rsidP="003543E9">
            <w:pPr>
              <w:rPr>
                <w:rFonts w:ascii="Times New Roman" w:hAnsi="Times New Roman" w:cs="Times New Roman"/>
              </w:rPr>
            </w:pPr>
          </w:p>
        </w:tc>
      </w:tr>
      <w:tr w:rsidR="00B34CA3" w:rsidRPr="00AB3649" w:rsidTr="00F16164">
        <w:tc>
          <w:tcPr>
            <w:tcW w:w="2303" w:type="dxa"/>
            <w:shd w:val="clear" w:color="auto" w:fill="EEECE1" w:themeFill="background2"/>
          </w:tcPr>
          <w:p w:rsidR="00B34CA3" w:rsidRPr="00AB3649" w:rsidRDefault="00B34CA3" w:rsidP="003543E9">
            <w:pPr>
              <w:rPr>
                <w:rFonts w:ascii="Times New Roman" w:hAnsi="Times New Roman" w:cs="Times New Roman"/>
              </w:rPr>
            </w:pPr>
            <w:r w:rsidRPr="00AB3649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2303" w:type="dxa"/>
          </w:tcPr>
          <w:p w:rsidR="00B34CA3" w:rsidRPr="00AB3649" w:rsidRDefault="00B34CA3" w:rsidP="00354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EEECE1" w:themeFill="background2"/>
          </w:tcPr>
          <w:p w:rsidR="00B34CA3" w:rsidRPr="00AB3649" w:rsidRDefault="00B34CA3" w:rsidP="003543E9">
            <w:pPr>
              <w:rPr>
                <w:rFonts w:ascii="Times New Roman" w:hAnsi="Times New Roman" w:cs="Times New Roman"/>
              </w:rPr>
            </w:pPr>
            <w:r w:rsidRPr="00AB3649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2303" w:type="dxa"/>
          </w:tcPr>
          <w:p w:rsidR="00B34CA3" w:rsidRPr="00AB3649" w:rsidRDefault="00B34CA3" w:rsidP="003543E9">
            <w:pPr>
              <w:rPr>
                <w:rFonts w:ascii="Times New Roman" w:hAnsi="Times New Roman" w:cs="Times New Roman"/>
              </w:rPr>
            </w:pPr>
          </w:p>
        </w:tc>
      </w:tr>
      <w:tr w:rsidR="00B34CA3" w:rsidRPr="00AB3649" w:rsidTr="005F4D8A">
        <w:tc>
          <w:tcPr>
            <w:tcW w:w="230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34CA3" w:rsidRPr="00AB3649" w:rsidRDefault="00B34CA3" w:rsidP="003543E9">
            <w:pPr>
              <w:rPr>
                <w:rFonts w:ascii="Times New Roman" w:hAnsi="Times New Roman" w:cs="Times New Roman"/>
              </w:rPr>
            </w:pPr>
            <w:r w:rsidRPr="00AB3649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B34CA3" w:rsidRPr="00AB3649" w:rsidRDefault="00B34CA3" w:rsidP="00354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34CA3" w:rsidRPr="00AB3649" w:rsidRDefault="00B34CA3" w:rsidP="003543E9">
            <w:pPr>
              <w:rPr>
                <w:rFonts w:ascii="Times New Roman" w:hAnsi="Times New Roman" w:cs="Times New Roman"/>
              </w:rPr>
            </w:pPr>
            <w:r w:rsidRPr="00AB3649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B34CA3" w:rsidRPr="00AB3649" w:rsidRDefault="00B34CA3" w:rsidP="003543E9">
            <w:pPr>
              <w:rPr>
                <w:rFonts w:ascii="Times New Roman" w:hAnsi="Times New Roman" w:cs="Times New Roman"/>
              </w:rPr>
            </w:pPr>
          </w:p>
        </w:tc>
      </w:tr>
      <w:tr w:rsidR="00B34CA3" w:rsidRPr="00AB3649" w:rsidTr="005F4D8A">
        <w:tc>
          <w:tcPr>
            <w:tcW w:w="230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34CA3" w:rsidRPr="00AB3649" w:rsidRDefault="00B34CA3" w:rsidP="003543E9">
            <w:pPr>
              <w:rPr>
                <w:rFonts w:ascii="Times New Roman" w:hAnsi="Times New Roman" w:cs="Times New Roman"/>
              </w:rPr>
            </w:pPr>
            <w:r w:rsidRPr="00AB3649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B34CA3" w:rsidRPr="00AB3649" w:rsidRDefault="00B34CA3" w:rsidP="00354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34CA3" w:rsidRPr="00AB3649" w:rsidRDefault="00B34CA3" w:rsidP="003543E9">
            <w:pPr>
              <w:rPr>
                <w:rFonts w:ascii="Times New Roman" w:hAnsi="Times New Roman" w:cs="Times New Roman"/>
              </w:rPr>
            </w:pPr>
            <w:r w:rsidRPr="00AB3649">
              <w:rPr>
                <w:rFonts w:ascii="Times New Roman" w:hAnsi="Times New Roman" w:cs="Times New Roman"/>
              </w:rPr>
              <w:t>Nr domu/lokalu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B34CA3" w:rsidRPr="00AB3649" w:rsidRDefault="00B34CA3" w:rsidP="003543E9">
            <w:pPr>
              <w:rPr>
                <w:rFonts w:ascii="Times New Roman" w:hAnsi="Times New Roman" w:cs="Times New Roman"/>
              </w:rPr>
            </w:pPr>
          </w:p>
        </w:tc>
      </w:tr>
      <w:tr w:rsidR="005F4D8A" w:rsidRPr="004C741D" w:rsidTr="005F4D8A"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F4D8A" w:rsidRPr="004C741D" w:rsidRDefault="005F4D8A" w:rsidP="003543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741D" w:rsidRPr="004C741D" w:rsidTr="005F4D8A">
        <w:tc>
          <w:tcPr>
            <w:tcW w:w="9212" w:type="dxa"/>
            <w:gridSpan w:val="4"/>
            <w:tcBorders>
              <w:top w:val="single" w:sz="4" w:space="0" w:color="auto"/>
            </w:tcBorders>
            <w:shd w:val="clear" w:color="auto" w:fill="EEECE1" w:themeFill="background2"/>
          </w:tcPr>
          <w:p w:rsidR="004C741D" w:rsidRPr="004C741D" w:rsidRDefault="004C741D" w:rsidP="003543E9">
            <w:pPr>
              <w:rPr>
                <w:rFonts w:ascii="Times New Roman" w:hAnsi="Times New Roman" w:cs="Times New Roman"/>
                <w:b/>
              </w:rPr>
            </w:pPr>
            <w:r w:rsidRPr="004C741D">
              <w:rPr>
                <w:rFonts w:ascii="Times New Roman" w:hAnsi="Times New Roman" w:cs="Times New Roman"/>
                <w:b/>
              </w:rPr>
              <w:lastRenderedPageBreak/>
              <w:t>e)</w:t>
            </w:r>
            <w:r w:rsidRPr="004C741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 Adres do korespondencji w Polsce (</w:t>
            </w:r>
            <w:r w:rsidRPr="004C741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wypełnić gdy inny niż adres zamieszkania</w:t>
            </w:r>
            <w:r w:rsidRPr="004C741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C741D" w:rsidRPr="004C741D" w:rsidTr="0083379D">
        <w:tc>
          <w:tcPr>
            <w:tcW w:w="9212" w:type="dxa"/>
            <w:gridSpan w:val="4"/>
            <w:shd w:val="clear" w:color="auto" w:fill="EEECE1" w:themeFill="background2"/>
          </w:tcPr>
          <w:p w:rsidR="004C741D" w:rsidRPr="004C741D" w:rsidRDefault="004C741D" w:rsidP="003543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85D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Adres do korespondencji inny niż adres zamieszkania</w:t>
            </w:r>
          </w:p>
        </w:tc>
      </w:tr>
      <w:tr w:rsidR="001D71B4" w:rsidRPr="00AB3649" w:rsidTr="00E118C2">
        <w:tc>
          <w:tcPr>
            <w:tcW w:w="2303" w:type="dxa"/>
            <w:shd w:val="clear" w:color="auto" w:fill="EEECE1" w:themeFill="background2"/>
          </w:tcPr>
          <w:p w:rsidR="001D71B4" w:rsidRPr="00AB3649" w:rsidRDefault="001D71B4" w:rsidP="00E11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2303" w:type="dxa"/>
          </w:tcPr>
          <w:p w:rsidR="001D71B4" w:rsidRPr="00AB3649" w:rsidRDefault="001D71B4" w:rsidP="00E11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EEECE1" w:themeFill="background2"/>
          </w:tcPr>
          <w:p w:rsidR="001D71B4" w:rsidRPr="00AB3649" w:rsidRDefault="001D71B4" w:rsidP="00E11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2303" w:type="dxa"/>
          </w:tcPr>
          <w:p w:rsidR="001D71B4" w:rsidRPr="00AB3649" w:rsidRDefault="001D71B4" w:rsidP="00E118C2">
            <w:pPr>
              <w:rPr>
                <w:rFonts w:ascii="Times New Roman" w:hAnsi="Times New Roman" w:cs="Times New Roman"/>
              </w:rPr>
            </w:pPr>
          </w:p>
        </w:tc>
      </w:tr>
      <w:tr w:rsidR="001D71B4" w:rsidRPr="00AB3649" w:rsidTr="00E118C2">
        <w:tc>
          <w:tcPr>
            <w:tcW w:w="2303" w:type="dxa"/>
            <w:shd w:val="clear" w:color="auto" w:fill="EEECE1" w:themeFill="background2"/>
          </w:tcPr>
          <w:p w:rsidR="001D71B4" w:rsidRPr="00AB3649" w:rsidRDefault="001D71B4" w:rsidP="00E11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2303" w:type="dxa"/>
          </w:tcPr>
          <w:p w:rsidR="001D71B4" w:rsidRPr="00AB3649" w:rsidRDefault="001D71B4" w:rsidP="00E11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EEECE1" w:themeFill="background2"/>
          </w:tcPr>
          <w:p w:rsidR="001D71B4" w:rsidRPr="00AB3649" w:rsidRDefault="001D71B4" w:rsidP="00E11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303" w:type="dxa"/>
          </w:tcPr>
          <w:p w:rsidR="001D71B4" w:rsidRPr="00AB3649" w:rsidRDefault="001D71B4" w:rsidP="00E118C2">
            <w:pPr>
              <w:rPr>
                <w:rFonts w:ascii="Times New Roman" w:hAnsi="Times New Roman" w:cs="Times New Roman"/>
              </w:rPr>
            </w:pPr>
          </w:p>
        </w:tc>
      </w:tr>
      <w:tr w:rsidR="001D71B4" w:rsidRPr="00AB3649" w:rsidTr="00E118C2">
        <w:tc>
          <w:tcPr>
            <w:tcW w:w="2303" w:type="dxa"/>
            <w:shd w:val="clear" w:color="auto" w:fill="EEECE1" w:themeFill="background2"/>
          </w:tcPr>
          <w:p w:rsidR="001D71B4" w:rsidRPr="00AB3649" w:rsidRDefault="001D71B4" w:rsidP="00E11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303" w:type="dxa"/>
          </w:tcPr>
          <w:p w:rsidR="001D71B4" w:rsidRPr="00AB3649" w:rsidRDefault="001D71B4" w:rsidP="00E11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EEECE1" w:themeFill="background2"/>
          </w:tcPr>
          <w:p w:rsidR="001D71B4" w:rsidRPr="00AB3649" w:rsidRDefault="001D71B4" w:rsidP="00E118C2">
            <w:pPr>
              <w:rPr>
                <w:rFonts w:ascii="Times New Roman" w:hAnsi="Times New Roman" w:cs="Times New Roman"/>
              </w:rPr>
            </w:pPr>
            <w:r w:rsidRPr="00AB3649">
              <w:rPr>
                <w:rFonts w:ascii="Times New Roman" w:hAnsi="Times New Roman" w:cs="Times New Roman"/>
              </w:rPr>
              <w:t>Nr domu/lokalu</w:t>
            </w:r>
          </w:p>
        </w:tc>
        <w:tc>
          <w:tcPr>
            <w:tcW w:w="2303" w:type="dxa"/>
          </w:tcPr>
          <w:p w:rsidR="001D71B4" w:rsidRPr="00AB3649" w:rsidRDefault="001D71B4" w:rsidP="00E118C2">
            <w:pPr>
              <w:rPr>
                <w:rFonts w:ascii="Times New Roman" w:hAnsi="Times New Roman" w:cs="Times New Roman"/>
              </w:rPr>
            </w:pPr>
          </w:p>
        </w:tc>
      </w:tr>
      <w:tr w:rsidR="001D71B4" w:rsidRPr="00AB3649" w:rsidTr="00E118C2">
        <w:tc>
          <w:tcPr>
            <w:tcW w:w="2303" w:type="dxa"/>
            <w:shd w:val="clear" w:color="auto" w:fill="EEECE1" w:themeFill="background2"/>
          </w:tcPr>
          <w:p w:rsidR="001D71B4" w:rsidRPr="00AB3649" w:rsidRDefault="001D71B4" w:rsidP="00E11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303" w:type="dxa"/>
          </w:tcPr>
          <w:p w:rsidR="001D71B4" w:rsidRPr="00AB3649" w:rsidRDefault="001D71B4" w:rsidP="00E11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EEECE1" w:themeFill="background2"/>
          </w:tcPr>
          <w:p w:rsidR="001D71B4" w:rsidRPr="00AB3649" w:rsidRDefault="001D71B4" w:rsidP="00E11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1D71B4" w:rsidRPr="00AB3649" w:rsidRDefault="001D71B4" w:rsidP="00E118C2">
            <w:pPr>
              <w:rPr>
                <w:rFonts w:ascii="Times New Roman" w:hAnsi="Times New Roman" w:cs="Times New Roman"/>
              </w:rPr>
            </w:pPr>
          </w:p>
        </w:tc>
      </w:tr>
    </w:tbl>
    <w:p w:rsidR="003C61E1" w:rsidRDefault="003C61E1" w:rsidP="004C741D">
      <w:pPr>
        <w:rPr>
          <w:rStyle w:val="markedcontent"/>
          <w:rFonts w:ascii="Times New Roman" w:hAnsi="Times New Roman" w:cs="Times New Roman"/>
          <w:sz w:val="30"/>
          <w:szCs w:val="30"/>
        </w:rPr>
      </w:pPr>
    </w:p>
    <w:p w:rsidR="005F4D8A" w:rsidRDefault="00663BE0" w:rsidP="00663BE0">
      <w:pPr>
        <w:rPr>
          <w:rStyle w:val="markedcontent"/>
          <w:rFonts w:ascii="Times New Roman" w:hAnsi="Times New Roman" w:cs="Times New Roman"/>
          <w:sz w:val="30"/>
          <w:szCs w:val="30"/>
        </w:rPr>
      </w:pPr>
      <w:r w:rsidRPr="00AB3649">
        <w:rPr>
          <w:rStyle w:val="markedcontent"/>
          <w:rFonts w:ascii="Times New Roman" w:hAnsi="Times New Roman" w:cs="Times New Roman"/>
          <w:sz w:val="30"/>
          <w:szCs w:val="30"/>
        </w:rPr>
        <w:t>B. INFORMACJE O PRZEDSIĘWZIĘCIU</w:t>
      </w:r>
    </w:p>
    <w:p w:rsidR="00663BE0" w:rsidRPr="00AB3649" w:rsidRDefault="00663BE0" w:rsidP="00663BE0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AB3649">
        <w:rPr>
          <w:rFonts w:ascii="Times New Roman" w:hAnsi="Times New Roman" w:cs="Times New Roman"/>
        </w:rPr>
        <w:br/>
      </w:r>
      <w:r w:rsidRPr="001D71B4">
        <w:rPr>
          <w:rStyle w:val="markedcontent"/>
          <w:rFonts w:ascii="Times New Roman" w:hAnsi="Times New Roman" w:cs="Times New Roman"/>
          <w:sz w:val="24"/>
          <w:szCs w:val="24"/>
        </w:rPr>
        <w:t>B.1. INFORMACJE OGÓLNE DOTYCZĄCE WYDZIELONEGO W BUDYNKU WIELORODZINNYM LOKALU</w:t>
      </w:r>
      <w:r w:rsidRPr="001D71B4">
        <w:rPr>
          <w:rFonts w:ascii="Times New Roman" w:hAnsi="Times New Roman" w:cs="Times New Roman"/>
          <w:sz w:val="24"/>
          <w:szCs w:val="24"/>
        </w:rPr>
        <w:t xml:space="preserve"> </w:t>
      </w:r>
      <w:r w:rsidRPr="001D71B4">
        <w:rPr>
          <w:rStyle w:val="markedcontent"/>
          <w:rFonts w:ascii="Times New Roman" w:hAnsi="Times New Roman" w:cs="Times New Roman"/>
          <w:sz w:val="24"/>
          <w:szCs w:val="24"/>
        </w:rPr>
        <w:t>MIESZKALNEGO Z WYODRĘBNIONĄ KSIĘGĄ WIECZYSTĄ*</w:t>
      </w:r>
      <w:r w:rsidRPr="00AB3649">
        <w:rPr>
          <w:rFonts w:ascii="Times New Roman" w:hAnsi="Times New Roman" w:cs="Times New Roman"/>
        </w:rPr>
        <w:br/>
      </w:r>
      <w:r w:rsidRPr="001D71B4">
        <w:rPr>
          <w:rStyle w:val="markedcontent"/>
          <w:rFonts w:ascii="Times New Roman" w:hAnsi="Times New Roman" w:cs="Times New Roman"/>
          <w:sz w:val="16"/>
          <w:szCs w:val="16"/>
        </w:rPr>
        <w:t>*Dalej zamiast „wydzielony w budynku wielorodzinnym lokal mieszkalny z wyodrębnioną księgą wieczystą” używa się również sformułowania</w:t>
      </w:r>
      <w:r w:rsidRPr="001D71B4">
        <w:rPr>
          <w:rFonts w:ascii="Times New Roman" w:hAnsi="Times New Roman" w:cs="Times New Roman"/>
          <w:sz w:val="16"/>
          <w:szCs w:val="16"/>
        </w:rPr>
        <w:t xml:space="preserve"> </w:t>
      </w:r>
      <w:r w:rsidRPr="001D71B4">
        <w:rPr>
          <w:rStyle w:val="markedcontent"/>
          <w:rFonts w:ascii="Times New Roman" w:hAnsi="Times New Roman" w:cs="Times New Roman"/>
          <w:sz w:val="16"/>
          <w:szCs w:val="16"/>
        </w:rPr>
        <w:t>„lokal mieszkalny”.</w:t>
      </w:r>
    </w:p>
    <w:p w:rsidR="00663BE0" w:rsidRPr="001D71B4" w:rsidRDefault="00951D8B" w:rsidP="00663BE0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B.1.1. </w:t>
      </w:r>
      <w:r w:rsidR="00663BE0" w:rsidRPr="00951D8B">
        <w:rPr>
          <w:rStyle w:val="markedcontent"/>
          <w:rFonts w:ascii="Times New Roman" w:hAnsi="Times New Roman" w:cs="Times New Roman"/>
          <w:sz w:val="24"/>
          <w:szCs w:val="24"/>
        </w:rPr>
        <w:t xml:space="preserve">Adres </w:t>
      </w:r>
      <w:r w:rsidR="001D71B4">
        <w:rPr>
          <w:rStyle w:val="markedcontent"/>
          <w:rFonts w:ascii="Times New Roman" w:hAnsi="Times New Roman" w:cs="Times New Roman"/>
          <w:sz w:val="24"/>
          <w:szCs w:val="24"/>
        </w:rPr>
        <w:t>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D71B4" w:rsidRPr="00AB3649" w:rsidTr="001D71B4">
        <w:tc>
          <w:tcPr>
            <w:tcW w:w="9212" w:type="dxa"/>
            <w:gridSpan w:val="4"/>
            <w:shd w:val="clear" w:color="auto" w:fill="FFFFFF" w:themeFill="background1"/>
          </w:tcPr>
          <w:p w:rsidR="001D71B4" w:rsidRPr="00AB3649" w:rsidRDefault="001D71B4" w:rsidP="00773A3E">
            <w:pPr>
              <w:rPr>
                <w:rFonts w:ascii="Times New Roman" w:hAnsi="Times New Roman" w:cs="Times New Roman"/>
              </w:rPr>
            </w:pPr>
            <w:r w:rsidRPr="00951D8B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 w:rsidRPr="00AB364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Adres taki sam jak adres zamieszkania</w:t>
            </w:r>
          </w:p>
        </w:tc>
      </w:tr>
      <w:tr w:rsidR="00663BE0" w:rsidRPr="00AB3649" w:rsidTr="00F16164">
        <w:tc>
          <w:tcPr>
            <w:tcW w:w="2303" w:type="dxa"/>
            <w:shd w:val="clear" w:color="auto" w:fill="EEECE1" w:themeFill="background2"/>
          </w:tcPr>
          <w:p w:rsidR="00663BE0" w:rsidRPr="00AB3649" w:rsidRDefault="00663BE0" w:rsidP="00773A3E">
            <w:pPr>
              <w:rPr>
                <w:rFonts w:ascii="Times New Roman" w:hAnsi="Times New Roman" w:cs="Times New Roman"/>
              </w:rPr>
            </w:pPr>
            <w:r w:rsidRPr="00AB3649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2303" w:type="dxa"/>
          </w:tcPr>
          <w:p w:rsidR="00663BE0" w:rsidRPr="00AB3649" w:rsidRDefault="00663BE0" w:rsidP="00773A3E">
            <w:pPr>
              <w:rPr>
                <w:rFonts w:ascii="Times New Roman" w:hAnsi="Times New Roman" w:cs="Times New Roman"/>
              </w:rPr>
            </w:pPr>
            <w:r w:rsidRPr="00AB3649">
              <w:rPr>
                <w:rFonts w:ascii="Times New Roman" w:hAnsi="Times New Roman" w:cs="Times New Roman"/>
              </w:rPr>
              <w:t xml:space="preserve"> lubuskie</w:t>
            </w:r>
          </w:p>
        </w:tc>
        <w:tc>
          <w:tcPr>
            <w:tcW w:w="2303" w:type="dxa"/>
            <w:shd w:val="clear" w:color="auto" w:fill="EEECE1" w:themeFill="background2"/>
          </w:tcPr>
          <w:p w:rsidR="00663BE0" w:rsidRPr="00AB3649" w:rsidRDefault="00663BE0" w:rsidP="00773A3E">
            <w:pPr>
              <w:rPr>
                <w:rFonts w:ascii="Times New Roman" w:hAnsi="Times New Roman" w:cs="Times New Roman"/>
              </w:rPr>
            </w:pPr>
            <w:r w:rsidRPr="00AB3649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2303" w:type="dxa"/>
          </w:tcPr>
          <w:p w:rsidR="00663BE0" w:rsidRPr="00AB3649" w:rsidRDefault="00663BE0" w:rsidP="00773A3E">
            <w:pPr>
              <w:rPr>
                <w:rFonts w:ascii="Times New Roman" w:hAnsi="Times New Roman" w:cs="Times New Roman"/>
              </w:rPr>
            </w:pPr>
            <w:r w:rsidRPr="00AB3649">
              <w:rPr>
                <w:rFonts w:ascii="Times New Roman" w:hAnsi="Times New Roman" w:cs="Times New Roman"/>
              </w:rPr>
              <w:t>gorzowski</w:t>
            </w:r>
          </w:p>
        </w:tc>
      </w:tr>
      <w:tr w:rsidR="00663BE0" w:rsidRPr="00AB3649" w:rsidTr="00F16164">
        <w:tc>
          <w:tcPr>
            <w:tcW w:w="230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63BE0" w:rsidRPr="00AB3649" w:rsidRDefault="00663BE0" w:rsidP="00773A3E">
            <w:pPr>
              <w:rPr>
                <w:rFonts w:ascii="Times New Roman" w:hAnsi="Times New Roman" w:cs="Times New Roman"/>
              </w:rPr>
            </w:pPr>
            <w:r w:rsidRPr="00AB3649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63BE0" w:rsidRPr="00AB3649" w:rsidRDefault="00663BE0" w:rsidP="00773A3E">
            <w:pPr>
              <w:rPr>
                <w:rFonts w:ascii="Times New Roman" w:hAnsi="Times New Roman" w:cs="Times New Roman"/>
              </w:rPr>
            </w:pPr>
            <w:r w:rsidRPr="00AB3649">
              <w:rPr>
                <w:rFonts w:ascii="Times New Roman" w:hAnsi="Times New Roman" w:cs="Times New Roman"/>
              </w:rPr>
              <w:t>Kostrzyn nad Odrą</w:t>
            </w:r>
          </w:p>
        </w:tc>
        <w:tc>
          <w:tcPr>
            <w:tcW w:w="2303" w:type="dxa"/>
            <w:shd w:val="clear" w:color="auto" w:fill="EEECE1" w:themeFill="background2"/>
          </w:tcPr>
          <w:p w:rsidR="00663BE0" w:rsidRPr="00AB3649" w:rsidRDefault="00663BE0" w:rsidP="00773A3E">
            <w:pPr>
              <w:rPr>
                <w:rFonts w:ascii="Times New Roman" w:hAnsi="Times New Roman" w:cs="Times New Roman"/>
              </w:rPr>
            </w:pPr>
            <w:r w:rsidRPr="00AB3649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303" w:type="dxa"/>
          </w:tcPr>
          <w:p w:rsidR="00663BE0" w:rsidRPr="00AB3649" w:rsidRDefault="00663BE0" w:rsidP="00773A3E">
            <w:pPr>
              <w:rPr>
                <w:rFonts w:ascii="Times New Roman" w:hAnsi="Times New Roman" w:cs="Times New Roman"/>
              </w:rPr>
            </w:pPr>
            <w:r w:rsidRPr="00AB3649">
              <w:rPr>
                <w:rFonts w:ascii="Times New Roman" w:hAnsi="Times New Roman" w:cs="Times New Roman"/>
              </w:rPr>
              <w:t>Kostrzyn nad Odrą</w:t>
            </w:r>
          </w:p>
        </w:tc>
      </w:tr>
      <w:tr w:rsidR="00663BE0" w:rsidRPr="00AB3649" w:rsidTr="00F16164">
        <w:tc>
          <w:tcPr>
            <w:tcW w:w="2303" w:type="dxa"/>
            <w:tcBorders>
              <w:left w:val="nil"/>
              <w:right w:val="nil"/>
            </w:tcBorders>
          </w:tcPr>
          <w:p w:rsidR="00663BE0" w:rsidRPr="00AB3649" w:rsidRDefault="00663BE0" w:rsidP="00773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663BE0" w:rsidRPr="00AB3649" w:rsidRDefault="00663BE0" w:rsidP="00773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EEECE1" w:themeFill="background2"/>
          </w:tcPr>
          <w:p w:rsidR="00663BE0" w:rsidRPr="00AB3649" w:rsidRDefault="00663BE0" w:rsidP="00773A3E">
            <w:pPr>
              <w:rPr>
                <w:rFonts w:ascii="Times New Roman" w:hAnsi="Times New Roman" w:cs="Times New Roman"/>
              </w:rPr>
            </w:pPr>
            <w:r w:rsidRPr="00AB3649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303" w:type="dxa"/>
          </w:tcPr>
          <w:p w:rsidR="00663BE0" w:rsidRPr="00AB3649" w:rsidRDefault="00663BE0" w:rsidP="00773A3E">
            <w:pPr>
              <w:rPr>
                <w:rFonts w:ascii="Times New Roman" w:hAnsi="Times New Roman" w:cs="Times New Roman"/>
              </w:rPr>
            </w:pPr>
            <w:r w:rsidRPr="00AB3649">
              <w:rPr>
                <w:rFonts w:ascii="Times New Roman" w:hAnsi="Times New Roman" w:cs="Times New Roman"/>
              </w:rPr>
              <w:t>66-470</w:t>
            </w:r>
          </w:p>
        </w:tc>
      </w:tr>
      <w:tr w:rsidR="00663BE0" w:rsidRPr="00AB3649" w:rsidTr="00F16164">
        <w:tc>
          <w:tcPr>
            <w:tcW w:w="2303" w:type="dxa"/>
            <w:shd w:val="clear" w:color="auto" w:fill="EEECE1" w:themeFill="background2"/>
          </w:tcPr>
          <w:p w:rsidR="00663BE0" w:rsidRPr="00AB3649" w:rsidRDefault="00663BE0" w:rsidP="00773A3E">
            <w:pPr>
              <w:rPr>
                <w:rFonts w:ascii="Times New Roman" w:hAnsi="Times New Roman" w:cs="Times New Roman"/>
              </w:rPr>
            </w:pPr>
            <w:r w:rsidRPr="00AB3649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303" w:type="dxa"/>
          </w:tcPr>
          <w:p w:rsidR="00663BE0" w:rsidRPr="00AB3649" w:rsidRDefault="00663BE0" w:rsidP="00773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EEECE1" w:themeFill="background2"/>
          </w:tcPr>
          <w:p w:rsidR="00663BE0" w:rsidRPr="00AB3649" w:rsidRDefault="00663BE0" w:rsidP="00773A3E">
            <w:pPr>
              <w:rPr>
                <w:rFonts w:ascii="Times New Roman" w:hAnsi="Times New Roman" w:cs="Times New Roman"/>
              </w:rPr>
            </w:pPr>
            <w:r w:rsidRPr="00AB3649">
              <w:rPr>
                <w:rFonts w:ascii="Times New Roman" w:hAnsi="Times New Roman" w:cs="Times New Roman"/>
              </w:rPr>
              <w:t>Nr domu/lokalu</w:t>
            </w:r>
          </w:p>
        </w:tc>
        <w:tc>
          <w:tcPr>
            <w:tcW w:w="2303" w:type="dxa"/>
          </w:tcPr>
          <w:p w:rsidR="00663BE0" w:rsidRPr="00AB3649" w:rsidRDefault="00663BE0" w:rsidP="00773A3E">
            <w:pPr>
              <w:rPr>
                <w:rFonts w:ascii="Times New Roman" w:hAnsi="Times New Roman" w:cs="Times New Roman"/>
              </w:rPr>
            </w:pPr>
          </w:p>
        </w:tc>
      </w:tr>
    </w:tbl>
    <w:p w:rsidR="00663BE0" w:rsidRPr="00AB3649" w:rsidRDefault="00663BE0" w:rsidP="00663BE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426"/>
        <w:gridCol w:w="425"/>
        <w:gridCol w:w="1123"/>
        <w:gridCol w:w="823"/>
        <w:gridCol w:w="2448"/>
        <w:gridCol w:w="425"/>
        <w:gridCol w:w="1733"/>
      </w:tblGrid>
      <w:tr w:rsidR="00663BE0" w:rsidRPr="00AB3649" w:rsidTr="00F16164">
        <w:tc>
          <w:tcPr>
            <w:tcW w:w="180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63BE0" w:rsidRPr="00AB3649" w:rsidRDefault="00663BE0" w:rsidP="00663BE0">
            <w:pPr>
              <w:rPr>
                <w:rFonts w:ascii="Times New Roman" w:hAnsi="Times New Roman" w:cs="Times New Roman"/>
              </w:rPr>
            </w:pPr>
            <w:r w:rsidRPr="00AB364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Numer księgi</w:t>
            </w:r>
            <w:r w:rsidRPr="00AB3649">
              <w:rPr>
                <w:rFonts w:ascii="Times New Roman" w:hAnsi="Times New Roman" w:cs="Times New Roman"/>
              </w:rPr>
              <w:br/>
            </w:r>
            <w:r w:rsidRPr="00AB364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wieczystej lokalu</w:t>
            </w:r>
          </w:p>
        </w:tc>
        <w:tc>
          <w:tcPr>
            <w:tcW w:w="1974" w:type="dxa"/>
            <w:gridSpan w:val="3"/>
            <w:tcBorders>
              <w:bottom w:val="single" w:sz="4" w:space="0" w:color="auto"/>
            </w:tcBorders>
          </w:tcPr>
          <w:p w:rsidR="00663BE0" w:rsidRPr="00AB3649" w:rsidRDefault="00663BE0" w:rsidP="00663BE0">
            <w:pPr>
              <w:rPr>
                <w:rFonts w:ascii="Times New Roman" w:hAnsi="Times New Roman" w:cs="Times New Roman"/>
              </w:rPr>
            </w:pPr>
          </w:p>
          <w:p w:rsidR="00663BE0" w:rsidRPr="0091180C" w:rsidRDefault="00663BE0" w:rsidP="00663BE0">
            <w:pPr>
              <w:rPr>
                <w:rFonts w:ascii="Times New Roman" w:hAnsi="Times New Roman" w:cs="Times New Roman"/>
                <w:vertAlign w:val="subscript"/>
              </w:rPr>
            </w:pPr>
            <w:proofErr w:type="spellStart"/>
            <w:r w:rsidRPr="0091180C"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bscript"/>
              </w:rPr>
              <w:t>xxxx</w:t>
            </w:r>
            <w:proofErr w:type="spellEnd"/>
            <w:r w:rsidRPr="0091180C"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bscript"/>
              </w:rPr>
              <w:t>/</w:t>
            </w:r>
            <w:proofErr w:type="spellStart"/>
            <w:r w:rsidRPr="0091180C"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bscript"/>
              </w:rPr>
              <w:t>yyyyyyyy</w:t>
            </w:r>
            <w:proofErr w:type="spellEnd"/>
            <w:r w:rsidRPr="0091180C"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bscript"/>
              </w:rPr>
              <w:t>/z</w:t>
            </w:r>
          </w:p>
        </w:tc>
        <w:tc>
          <w:tcPr>
            <w:tcW w:w="3271" w:type="dxa"/>
            <w:gridSpan w:val="2"/>
            <w:tcBorders>
              <w:bottom w:val="single" w:sz="4" w:space="0" w:color="auto"/>
            </w:tcBorders>
          </w:tcPr>
          <w:p w:rsidR="00663BE0" w:rsidRPr="00AB3649" w:rsidRDefault="00663BE0" w:rsidP="00663BE0">
            <w:pPr>
              <w:rPr>
                <w:rFonts w:ascii="Times New Roman" w:hAnsi="Times New Roman" w:cs="Times New Roman"/>
              </w:rPr>
            </w:pPr>
            <w:r w:rsidRPr="00AB364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Numer działki (zgodnie z danymi</w:t>
            </w:r>
            <w:r w:rsidR="0091180C">
              <w:rPr>
                <w:rFonts w:ascii="Times New Roman" w:hAnsi="Times New Roman" w:cs="Times New Roman"/>
              </w:rPr>
              <w:t xml:space="preserve"> </w:t>
            </w:r>
            <w:r w:rsidRPr="00AB364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ewidencji gruntów i budynków)</w:t>
            </w: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</w:tcPr>
          <w:p w:rsidR="00663BE0" w:rsidRPr="00AB3649" w:rsidRDefault="00663BE0" w:rsidP="00663BE0">
            <w:pPr>
              <w:rPr>
                <w:rFonts w:ascii="Times New Roman" w:hAnsi="Times New Roman" w:cs="Times New Roman"/>
              </w:rPr>
            </w:pPr>
          </w:p>
        </w:tc>
      </w:tr>
      <w:tr w:rsidR="00663BE0" w:rsidRPr="00AB3649" w:rsidTr="001D71B4">
        <w:tc>
          <w:tcPr>
            <w:tcW w:w="2235" w:type="dxa"/>
            <w:gridSpan w:val="2"/>
            <w:shd w:val="clear" w:color="auto" w:fill="EEECE1" w:themeFill="background2"/>
          </w:tcPr>
          <w:p w:rsidR="00663BE0" w:rsidRPr="00AB3649" w:rsidRDefault="00663BE0" w:rsidP="00663BE0">
            <w:pPr>
              <w:rPr>
                <w:rFonts w:ascii="Times New Roman" w:hAnsi="Times New Roman" w:cs="Times New Roman"/>
              </w:rPr>
            </w:pPr>
            <w:r w:rsidRPr="00AB364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Powierzchnia całkowita lokalu mieszkalnego</w:t>
            </w:r>
            <w:r w:rsidRPr="00AB3649">
              <w:rPr>
                <w:rFonts w:ascii="Times New Roman" w:hAnsi="Times New Roman" w:cs="Times New Roman"/>
              </w:rPr>
              <w:br/>
            </w:r>
            <w:r w:rsidRPr="00AB364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[m2]</w:t>
            </w:r>
          </w:p>
        </w:tc>
        <w:tc>
          <w:tcPr>
            <w:tcW w:w="2371" w:type="dxa"/>
            <w:gridSpan w:val="3"/>
          </w:tcPr>
          <w:p w:rsidR="00663BE0" w:rsidRPr="00AB3649" w:rsidRDefault="00663BE0" w:rsidP="00663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gridSpan w:val="2"/>
            <w:shd w:val="clear" w:color="auto" w:fill="EEECE1" w:themeFill="background2"/>
          </w:tcPr>
          <w:p w:rsidR="00663BE0" w:rsidRPr="00AB3649" w:rsidRDefault="00663BE0" w:rsidP="00663BE0">
            <w:pPr>
              <w:rPr>
                <w:rFonts w:ascii="Times New Roman" w:hAnsi="Times New Roman" w:cs="Times New Roman"/>
              </w:rPr>
            </w:pPr>
            <w:r w:rsidRPr="00AB364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Łączna liczba lokali w budynku</w:t>
            </w:r>
            <w:r w:rsidRPr="00AB3649">
              <w:rPr>
                <w:rFonts w:ascii="Times New Roman" w:hAnsi="Times New Roman" w:cs="Times New Roman"/>
              </w:rPr>
              <w:br/>
            </w:r>
            <w:r w:rsidRPr="00AB364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(3-20)</w:t>
            </w:r>
          </w:p>
        </w:tc>
        <w:tc>
          <w:tcPr>
            <w:tcW w:w="1733" w:type="dxa"/>
          </w:tcPr>
          <w:p w:rsidR="00663BE0" w:rsidRPr="00AB3649" w:rsidRDefault="00663BE0" w:rsidP="00663BE0">
            <w:pPr>
              <w:rPr>
                <w:rFonts w:ascii="Times New Roman" w:hAnsi="Times New Roman" w:cs="Times New Roman"/>
              </w:rPr>
            </w:pPr>
          </w:p>
        </w:tc>
      </w:tr>
      <w:tr w:rsidR="00663BE0" w:rsidRPr="00AB3649" w:rsidTr="00773A3E">
        <w:tc>
          <w:tcPr>
            <w:tcW w:w="9212" w:type="dxa"/>
            <w:gridSpan w:val="8"/>
          </w:tcPr>
          <w:p w:rsidR="00663BE0" w:rsidRPr="00AB3649" w:rsidRDefault="00663BE0" w:rsidP="00663BE0">
            <w:pPr>
              <w:rPr>
                <w:rFonts w:ascii="Times New Roman" w:hAnsi="Times New Roman" w:cs="Times New Roman"/>
              </w:rPr>
            </w:pPr>
            <w:r w:rsidRPr="00951D8B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 w:rsidRPr="00AB3649">
              <w:rPr>
                <w:rFonts w:ascii="Times New Roman" w:hAnsi="Times New Roman" w:cs="Times New Roman"/>
              </w:rPr>
              <w:t xml:space="preserve">  </w:t>
            </w:r>
            <w:r w:rsidRPr="00AB364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w lokalu mieszkalnym prowadzona jest działalność gospodarcza w rozumieniu Programu</w:t>
            </w:r>
          </w:p>
        </w:tc>
      </w:tr>
      <w:tr w:rsidR="00663BE0" w:rsidRPr="00AB3649" w:rsidTr="00F16164">
        <w:tc>
          <w:tcPr>
            <w:tcW w:w="2660" w:type="dxa"/>
            <w:gridSpan w:val="3"/>
            <w:shd w:val="clear" w:color="auto" w:fill="EEECE1" w:themeFill="background2"/>
          </w:tcPr>
          <w:p w:rsidR="00663BE0" w:rsidRPr="00AB3649" w:rsidRDefault="00AB3649" w:rsidP="00663BE0">
            <w:pPr>
              <w:rPr>
                <w:rFonts w:ascii="Times New Roman" w:hAnsi="Times New Roman" w:cs="Times New Roman"/>
              </w:rPr>
            </w:pPr>
            <w:r w:rsidRPr="00AB364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Powierzchnia wykorzystywana na</w:t>
            </w:r>
            <w:r w:rsidRPr="00AB3649">
              <w:rPr>
                <w:rFonts w:ascii="Times New Roman" w:hAnsi="Times New Roman" w:cs="Times New Roman"/>
              </w:rPr>
              <w:br/>
            </w:r>
            <w:r w:rsidRPr="00AB364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prowadzenie działalności gospodarczej [m2]</w:t>
            </w:r>
          </w:p>
        </w:tc>
        <w:tc>
          <w:tcPr>
            <w:tcW w:w="1946" w:type="dxa"/>
            <w:gridSpan w:val="2"/>
          </w:tcPr>
          <w:p w:rsidR="00663BE0" w:rsidRPr="00AB3649" w:rsidRDefault="00663BE0" w:rsidP="00663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gridSpan w:val="2"/>
            <w:tcBorders>
              <w:bottom w:val="nil"/>
              <w:right w:val="nil"/>
            </w:tcBorders>
          </w:tcPr>
          <w:p w:rsidR="00663BE0" w:rsidRPr="00AB3649" w:rsidRDefault="00663BE0" w:rsidP="00663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nil"/>
              <w:bottom w:val="nil"/>
              <w:right w:val="nil"/>
            </w:tcBorders>
          </w:tcPr>
          <w:p w:rsidR="00663BE0" w:rsidRPr="00AB3649" w:rsidRDefault="00663BE0" w:rsidP="00663BE0">
            <w:pPr>
              <w:rPr>
                <w:rFonts w:ascii="Times New Roman" w:hAnsi="Times New Roman" w:cs="Times New Roman"/>
              </w:rPr>
            </w:pPr>
          </w:p>
        </w:tc>
      </w:tr>
      <w:tr w:rsidR="00663BE0" w:rsidRPr="00AB3649" w:rsidTr="00F16164">
        <w:tc>
          <w:tcPr>
            <w:tcW w:w="2660" w:type="dxa"/>
            <w:gridSpan w:val="3"/>
            <w:shd w:val="clear" w:color="auto" w:fill="EEECE1" w:themeFill="background2"/>
          </w:tcPr>
          <w:p w:rsidR="00663BE0" w:rsidRPr="00AB3649" w:rsidRDefault="00AB3649" w:rsidP="00663BE0">
            <w:pPr>
              <w:rPr>
                <w:rFonts w:ascii="Times New Roman" w:hAnsi="Times New Roman" w:cs="Times New Roman"/>
              </w:rPr>
            </w:pPr>
            <w:r w:rsidRPr="00AB364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% powierzchni całkowitej wykorzystywanej</w:t>
            </w:r>
            <w:r w:rsidRPr="00AB3649">
              <w:rPr>
                <w:rFonts w:ascii="Times New Roman" w:hAnsi="Times New Roman" w:cs="Times New Roman"/>
              </w:rPr>
              <w:br/>
            </w:r>
            <w:r w:rsidRPr="00AB364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na prowadzenie działalności gospodarczej</w:t>
            </w:r>
          </w:p>
        </w:tc>
        <w:tc>
          <w:tcPr>
            <w:tcW w:w="1946" w:type="dxa"/>
            <w:gridSpan w:val="2"/>
          </w:tcPr>
          <w:p w:rsidR="00663BE0" w:rsidRPr="00AB3649" w:rsidRDefault="00663BE0" w:rsidP="00663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gridSpan w:val="2"/>
            <w:tcBorders>
              <w:top w:val="nil"/>
              <w:bottom w:val="nil"/>
              <w:right w:val="nil"/>
            </w:tcBorders>
          </w:tcPr>
          <w:p w:rsidR="00663BE0" w:rsidRPr="00AB3649" w:rsidRDefault="00663BE0" w:rsidP="00663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663BE0" w:rsidRPr="00AB3649" w:rsidRDefault="00663BE0" w:rsidP="00663BE0">
            <w:pPr>
              <w:rPr>
                <w:rFonts w:ascii="Times New Roman" w:hAnsi="Times New Roman" w:cs="Times New Roman"/>
              </w:rPr>
            </w:pPr>
          </w:p>
        </w:tc>
      </w:tr>
    </w:tbl>
    <w:p w:rsidR="00AF375E" w:rsidRDefault="00AF375E" w:rsidP="00663BE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AF375E" w:rsidTr="00AF375E">
        <w:tc>
          <w:tcPr>
            <w:tcW w:w="9212" w:type="dxa"/>
            <w:gridSpan w:val="3"/>
            <w:shd w:val="clear" w:color="auto" w:fill="EEECE1" w:themeFill="background2"/>
          </w:tcPr>
          <w:p w:rsidR="00AF375E" w:rsidRPr="00AF375E" w:rsidRDefault="00AF375E" w:rsidP="0066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7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Czy dla budynku mieszkalnego wielorodzinnego,</w:t>
            </w:r>
            <w:r w:rsidRPr="00AF3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7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w którym znajduje się lokal, którego dotyczy wniosek, </w:t>
            </w:r>
            <w:r w:rsidRPr="00286415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istnieją techniczne i ekonomiczne</w:t>
            </w:r>
            <w:r w:rsidRPr="002864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6415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warunki przyłączenia do sieci ciepłowniczej</w:t>
            </w:r>
            <w:r w:rsidRPr="00AF37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i dostarczania ciepła z sieci ciepłowniczej lub jest</w:t>
            </w:r>
            <w:r w:rsidRPr="00AF3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7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on podłączony do sieci ciepłownicze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j?</w:t>
            </w:r>
          </w:p>
        </w:tc>
      </w:tr>
      <w:tr w:rsidR="00B8290B" w:rsidTr="00B8290B">
        <w:tc>
          <w:tcPr>
            <w:tcW w:w="3070" w:type="dxa"/>
          </w:tcPr>
          <w:p w:rsidR="00B8290B" w:rsidRPr="00286415" w:rsidRDefault="00B8290B" w:rsidP="0066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8F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 w:rsidRPr="002864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92" w:type="dxa"/>
          </w:tcPr>
          <w:p w:rsidR="00B8290B" w:rsidRPr="00286415" w:rsidRDefault="00B8290B" w:rsidP="0066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8F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 w:rsidRPr="0028641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3150" w:type="dxa"/>
            <w:tcBorders>
              <w:bottom w:val="nil"/>
              <w:right w:val="nil"/>
            </w:tcBorders>
            <w:shd w:val="clear" w:color="auto" w:fill="auto"/>
          </w:tcPr>
          <w:p w:rsidR="00B8290B" w:rsidRDefault="00B8290B" w:rsidP="00AF375E">
            <w:pPr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  <w:tr w:rsidR="00286415" w:rsidTr="00286415">
        <w:tc>
          <w:tcPr>
            <w:tcW w:w="9212" w:type="dxa"/>
            <w:gridSpan w:val="3"/>
            <w:shd w:val="clear" w:color="auto" w:fill="EEECE1" w:themeFill="background2"/>
          </w:tcPr>
          <w:p w:rsidR="00286415" w:rsidRPr="00286415" w:rsidRDefault="00286415" w:rsidP="00286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41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Czy dla budynku mieszkalnego wielorodzinnego,</w:t>
            </w:r>
            <w:r w:rsidRPr="00286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641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w którym znajduje się lokal, którego dotyczy wniosek istnieje </w:t>
            </w:r>
            <w:r w:rsidRPr="00286415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Uchwała Wspólnoty Mieszkaniowej o braku zainteresowania podłączeniem do sieci w ciągu okresu trwałości przedsięwzięcia tj. 5 lat.</w:t>
            </w:r>
          </w:p>
        </w:tc>
      </w:tr>
      <w:tr w:rsidR="00286415" w:rsidTr="00B8290B">
        <w:trPr>
          <w:gridAfter w:val="1"/>
          <w:wAfter w:w="3150" w:type="dxa"/>
        </w:trPr>
        <w:tc>
          <w:tcPr>
            <w:tcW w:w="3070" w:type="dxa"/>
          </w:tcPr>
          <w:p w:rsidR="00CC28FA" w:rsidRPr="00286415" w:rsidRDefault="00286415" w:rsidP="00E11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8F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286415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2992" w:type="dxa"/>
          </w:tcPr>
          <w:p w:rsidR="00286415" w:rsidRPr="00286415" w:rsidRDefault="00286415" w:rsidP="00E11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8F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 w:rsidRPr="0028641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</w:tbl>
    <w:p w:rsidR="00F52A27" w:rsidRPr="00AB3649" w:rsidRDefault="00F52A27" w:rsidP="00663BE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959C1" w:rsidRPr="00AB3649" w:rsidTr="007959C1">
        <w:tc>
          <w:tcPr>
            <w:tcW w:w="4606" w:type="dxa"/>
            <w:shd w:val="clear" w:color="auto" w:fill="EEECE1" w:themeFill="background2"/>
          </w:tcPr>
          <w:p w:rsidR="007959C1" w:rsidRPr="00286415" w:rsidRDefault="007959C1" w:rsidP="00AB3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41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lastRenderedPageBreak/>
              <w:t>W ramach przedsięwzięcia zostanie zlikwidowane dotychczasowe źródło ciepła na</w:t>
            </w:r>
            <w:r w:rsidRPr="00286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641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paliwo stałe</w:t>
            </w:r>
          </w:p>
        </w:tc>
        <w:tc>
          <w:tcPr>
            <w:tcW w:w="4606" w:type="dxa"/>
          </w:tcPr>
          <w:p w:rsidR="007959C1" w:rsidRPr="00286415" w:rsidRDefault="007959C1" w:rsidP="0066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8F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286415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</w:tc>
      </w:tr>
      <w:tr w:rsidR="00AB3649" w:rsidRPr="00AB3649" w:rsidTr="0070483C">
        <w:tc>
          <w:tcPr>
            <w:tcW w:w="4606" w:type="dxa"/>
            <w:shd w:val="clear" w:color="auto" w:fill="EEECE1" w:themeFill="background2"/>
          </w:tcPr>
          <w:p w:rsidR="00AB3649" w:rsidRPr="00286415" w:rsidRDefault="00AB3649" w:rsidP="0066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41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Łączna liczba źródeł ciepła na paliwo stałe podlegających likwidacji</w:t>
            </w:r>
          </w:p>
        </w:tc>
        <w:tc>
          <w:tcPr>
            <w:tcW w:w="4606" w:type="dxa"/>
          </w:tcPr>
          <w:p w:rsidR="00AB3649" w:rsidRPr="00286415" w:rsidRDefault="00AB3649" w:rsidP="0066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A07" w:rsidRPr="00AB3649" w:rsidTr="0070483C">
        <w:tc>
          <w:tcPr>
            <w:tcW w:w="4606" w:type="dxa"/>
            <w:shd w:val="clear" w:color="auto" w:fill="EEECE1" w:themeFill="background2"/>
          </w:tcPr>
          <w:p w:rsidR="00211A07" w:rsidRDefault="00211A07" w:rsidP="00663BE0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Planowany termin zakończenia przedsięwzięcia</w:t>
            </w:r>
          </w:p>
          <w:p w:rsidR="00211A07" w:rsidRPr="00286415" w:rsidRDefault="00211A07" w:rsidP="00663BE0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211A07" w:rsidRPr="00286415" w:rsidRDefault="00211A07" w:rsidP="0066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59C1" w:rsidRDefault="007959C1" w:rsidP="007959C1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FE285D">
        <w:rPr>
          <w:rFonts w:ascii="Times New Roman" w:hAnsi="Times New Roman" w:cs="Times New Roman"/>
          <w:sz w:val="36"/>
          <w:szCs w:val="36"/>
        </w:rPr>
        <w:t>□</w:t>
      </w:r>
      <w:r w:rsidRPr="00AC13CA">
        <w:rPr>
          <w:rFonts w:ascii="Times New Roman" w:hAnsi="Times New Roman" w:cs="Times New Roman"/>
        </w:rPr>
        <w:t xml:space="preserve"> </w:t>
      </w:r>
      <w:r w:rsidRPr="00AC13CA">
        <w:rPr>
          <w:rStyle w:val="markedcontent"/>
          <w:rFonts w:ascii="Times New Roman" w:hAnsi="Times New Roman" w:cs="Times New Roman"/>
          <w:sz w:val="20"/>
          <w:szCs w:val="20"/>
        </w:rPr>
        <w:t xml:space="preserve">Oświadczam, że lokal mieszkalny, w którym realizowane jest przedsięwzięcie,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jest </w:t>
      </w:r>
      <w:r w:rsidRPr="00AC13CA">
        <w:rPr>
          <w:rStyle w:val="markedcontent"/>
          <w:rFonts w:ascii="Times New Roman" w:hAnsi="Times New Roman" w:cs="Times New Roman"/>
          <w:sz w:val="20"/>
          <w:szCs w:val="20"/>
        </w:rPr>
        <w:t>ogrzewany wyłącznie przez źródło/a ciepła na paliwo stałe nie spełniające wymagań 5</w:t>
      </w:r>
      <w:r w:rsidRPr="00AC13CA">
        <w:rPr>
          <w:rFonts w:ascii="Times New Roman" w:hAnsi="Times New Roman" w:cs="Times New Roman"/>
        </w:rPr>
        <w:t xml:space="preserve"> </w:t>
      </w:r>
      <w:r w:rsidRPr="00AC13CA">
        <w:rPr>
          <w:rStyle w:val="markedcontent"/>
          <w:rFonts w:ascii="Times New Roman" w:hAnsi="Times New Roman" w:cs="Times New Roman"/>
          <w:sz w:val="20"/>
          <w:szCs w:val="20"/>
        </w:rPr>
        <w:t>klasy według normy przenoszącej normę europejską EN 303-5</w:t>
      </w:r>
    </w:p>
    <w:p w:rsidR="007959C1" w:rsidRPr="00607376" w:rsidRDefault="007959C1" w:rsidP="00663BE0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AB3649" w:rsidRPr="00607376" w:rsidRDefault="00AB3649" w:rsidP="00663BE0">
      <w:pPr>
        <w:rPr>
          <w:rStyle w:val="markedcontent"/>
          <w:rFonts w:ascii="Times New Roman" w:hAnsi="Times New Roman" w:cs="Times New Roman"/>
          <w:sz w:val="16"/>
          <w:szCs w:val="16"/>
        </w:rPr>
      </w:pPr>
      <w:r w:rsidRPr="00AB3649">
        <w:rPr>
          <w:rStyle w:val="markedcontent"/>
          <w:rFonts w:ascii="Times New Roman" w:hAnsi="Times New Roman" w:cs="Times New Roman"/>
          <w:sz w:val="25"/>
          <w:szCs w:val="25"/>
        </w:rPr>
        <w:t xml:space="preserve">B.2. </w:t>
      </w:r>
      <w:r w:rsidR="00A05B4F">
        <w:rPr>
          <w:rStyle w:val="markedcontent"/>
          <w:rFonts w:ascii="Times New Roman" w:hAnsi="Times New Roman" w:cs="Times New Roman"/>
          <w:sz w:val="25"/>
          <w:szCs w:val="25"/>
        </w:rPr>
        <w:t>ZAKRES RZECZOWY PRZEDSIĘWZIĘCIA</w:t>
      </w:r>
      <w:r w:rsidRPr="00AB3649">
        <w:rPr>
          <w:rFonts w:ascii="Times New Roman" w:hAnsi="Times New Roman" w:cs="Times New Roman"/>
        </w:rPr>
        <w:br/>
      </w:r>
      <w:r w:rsidRPr="00607376">
        <w:rPr>
          <w:rStyle w:val="markedcontent"/>
          <w:rFonts w:ascii="Times New Roman" w:hAnsi="Times New Roman" w:cs="Times New Roman"/>
          <w:sz w:val="16"/>
          <w:szCs w:val="16"/>
        </w:rPr>
        <w:t>Uwaga: do dofinansowania kwalifikują się koszty zgodne z załącznikiem nr 1 do Programu, poniesione nie wcześniej niż data złożenia</w:t>
      </w:r>
      <w:r w:rsidRPr="00607376">
        <w:rPr>
          <w:rFonts w:ascii="Times New Roman" w:hAnsi="Times New Roman" w:cs="Times New Roman"/>
          <w:sz w:val="16"/>
          <w:szCs w:val="16"/>
        </w:rPr>
        <w:t xml:space="preserve"> </w:t>
      </w:r>
      <w:r w:rsidRPr="00607376">
        <w:rPr>
          <w:rStyle w:val="markedcontent"/>
          <w:rFonts w:ascii="Times New Roman" w:hAnsi="Times New Roman" w:cs="Times New Roman"/>
          <w:sz w:val="16"/>
          <w:szCs w:val="16"/>
        </w:rPr>
        <w:t>wniosku o dofinansowanie, z wyjątkiem kosztów dokumentacji projektowej, które mogą być poniesione nie wcześniej niż 6 miesięcy przed</w:t>
      </w:r>
      <w:r w:rsidRPr="00607376">
        <w:rPr>
          <w:rFonts w:ascii="Times New Roman" w:hAnsi="Times New Roman" w:cs="Times New Roman"/>
          <w:sz w:val="16"/>
          <w:szCs w:val="16"/>
        </w:rPr>
        <w:t xml:space="preserve"> </w:t>
      </w:r>
      <w:r w:rsidRPr="00607376">
        <w:rPr>
          <w:rStyle w:val="markedcontent"/>
          <w:rFonts w:ascii="Times New Roman" w:hAnsi="Times New Roman" w:cs="Times New Roman"/>
          <w:sz w:val="16"/>
          <w:szCs w:val="16"/>
        </w:rPr>
        <w:t>datą złożenia wniosku o dofinansowanie. W szczególności warunkiem kwalifikowalności kosztów jest spełnienie wymagań technicznych</w:t>
      </w:r>
      <w:r w:rsidRPr="00607376">
        <w:rPr>
          <w:rFonts w:ascii="Times New Roman" w:hAnsi="Times New Roman" w:cs="Times New Roman"/>
          <w:sz w:val="16"/>
          <w:szCs w:val="16"/>
        </w:rPr>
        <w:t xml:space="preserve"> </w:t>
      </w:r>
      <w:r w:rsidRPr="00607376">
        <w:rPr>
          <w:rStyle w:val="markedcontent"/>
          <w:rFonts w:ascii="Times New Roman" w:hAnsi="Times New Roman" w:cs="Times New Roman"/>
          <w:sz w:val="16"/>
          <w:szCs w:val="16"/>
        </w:rPr>
        <w:t xml:space="preserve">wskazanych w załączniku nr 1 do Programu. </w:t>
      </w:r>
    </w:p>
    <w:p w:rsidR="00AB3649" w:rsidRPr="00773A3E" w:rsidRDefault="00AB3649" w:rsidP="00663BE0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773A3E">
        <w:rPr>
          <w:rStyle w:val="markedcontent"/>
          <w:rFonts w:ascii="Times New Roman" w:hAnsi="Times New Roman" w:cs="Times New Roman"/>
          <w:sz w:val="23"/>
          <w:szCs w:val="23"/>
        </w:rPr>
        <w:t>B.2.1 Źródła ciepła, instalacje, wentylacja</w:t>
      </w:r>
    </w:p>
    <w:p w:rsidR="00AB3649" w:rsidRPr="00773A3E" w:rsidRDefault="00AB3649" w:rsidP="00663BE0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773A3E">
        <w:rPr>
          <w:rStyle w:val="markedcontent"/>
          <w:rFonts w:ascii="Times New Roman" w:hAnsi="Times New Roman" w:cs="Times New Roman"/>
          <w:sz w:val="20"/>
          <w:szCs w:val="20"/>
        </w:rPr>
        <w:t>Wnioskuję o udzielenie dotacji na następujące pozycje zakresu rzeczowego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1701"/>
      </w:tblGrid>
      <w:tr w:rsidR="0091180C" w:rsidRPr="00773A3E" w:rsidTr="00A05B4F">
        <w:tc>
          <w:tcPr>
            <w:tcW w:w="959" w:type="dxa"/>
          </w:tcPr>
          <w:p w:rsidR="0091180C" w:rsidRPr="00773A3E" w:rsidRDefault="0091180C" w:rsidP="00663BE0">
            <w:pPr>
              <w:rPr>
                <w:rFonts w:ascii="Times New Roman" w:hAnsi="Times New Roman" w:cs="Times New Roman"/>
              </w:rPr>
            </w:pPr>
            <w:r w:rsidRPr="00773A3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Dotyczy</w:t>
            </w:r>
          </w:p>
        </w:tc>
        <w:tc>
          <w:tcPr>
            <w:tcW w:w="6237" w:type="dxa"/>
          </w:tcPr>
          <w:p w:rsidR="0091180C" w:rsidRPr="00773A3E" w:rsidRDefault="0091180C" w:rsidP="00663BE0">
            <w:pPr>
              <w:rPr>
                <w:rFonts w:ascii="Times New Roman" w:hAnsi="Times New Roman" w:cs="Times New Roman"/>
              </w:rPr>
            </w:pPr>
            <w:r w:rsidRPr="00773A3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Koszty kwalifikowane</w:t>
            </w:r>
          </w:p>
        </w:tc>
        <w:tc>
          <w:tcPr>
            <w:tcW w:w="1701" w:type="dxa"/>
          </w:tcPr>
          <w:p w:rsidR="0091180C" w:rsidRPr="00773A3E" w:rsidRDefault="0091180C" w:rsidP="00663BE0">
            <w:pPr>
              <w:rPr>
                <w:rFonts w:ascii="Times New Roman" w:hAnsi="Times New Roman" w:cs="Times New Roman"/>
              </w:rPr>
            </w:pPr>
            <w:r w:rsidRPr="00773A3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Kwota kosztów</w:t>
            </w:r>
            <w:r w:rsidRPr="00773A3E">
              <w:rPr>
                <w:rFonts w:ascii="Times New Roman" w:hAnsi="Times New Roman" w:cs="Times New Roman"/>
              </w:rPr>
              <w:br/>
            </w:r>
            <w:r w:rsidRPr="00773A3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kwalifikowanych</w:t>
            </w:r>
          </w:p>
        </w:tc>
      </w:tr>
      <w:tr w:rsidR="0091180C" w:rsidTr="00F16164">
        <w:tc>
          <w:tcPr>
            <w:tcW w:w="959" w:type="dxa"/>
            <w:vMerge w:val="restart"/>
          </w:tcPr>
          <w:p w:rsidR="0091180C" w:rsidRPr="00FE285D" w:rsidRDefault="0091180C" w:rsidP="00663BE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E285D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6237" w:type="dxa"/>
            <w:shd w:val="clear" w:color="auto" w:fill="EEECE1" w:themeFill="background2"/>
          </w:tcPr>
          <w:p w:rsidR="0091180C" w:rsidRPr="00773A3E" w:rsidRDefault="0091180C" w:rsidP="00663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A3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Pompa ciepła powietrze/woda</w:t>
            </w:r>
          </w:p>
        </w:tc>
        <w:tc>
          <w:tcPr>
            <w:tcW w:w="1701" w:type="dxa"/>
            <w:vMerge w:val="restart"/>
          </w:tcPr>
          <w:p w:rsidR="0091180C" w:rsidRDefault="0091180C" w:rsidP="00663BE0">
            <w:pPr>
              <w:rPr>
                <w:rFonts w:ascii="Times New Roman" w:hAnsi="Times New Roman" w:cs="Times New Roman"/>
              </w:rPr>
            </w:pPr>
          </w:p>
        </w:tc>
      </w:tr>
      <w:tr w:rsidR="0091180C" w:rsidTr="00F16164">
        <w:tc>
          <w:tcPr>
            <w:tcW w:w="959" w:type="dxa"/>
            <w:vMerge/>
          </w:tcPr>
          <w:p w:rsidR="0091180C" w:rsidRPr="00FE285D" w:rsidRDefault="0091180C" w:rsidP="00663BE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37" w:type="dxa"/>
            <w:shd w:val="clear" w:color="auto" w:fill="EEECE1" w:themeFill="background2"/>
          </w:tcPr>
          <w:p w:rsidR="0091180C" w:rsidRPr="00773A3E" w:rsidRDefault="0091180C" w:rsidP="00663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A3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Zakup/montaż pompy ciepła typu powietrze/woda z osprzętem,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3A3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zbiornikiem akumulacyjnym/buforowym, zbiornikiem </w:t>
            </w:r>
            <w:proofErr w:type="spellStart"/>
            <w:r w:rsidRPr="00773A3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cwu</w:t>
            </w:r>
            <w:proofErr w:type="spellEnd"/>
            <w:r w:rsidRPr="00773A3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z osprzętem.</w:t>
            </w:r>
          </w:p>
        </w:tc>
        <w:tc>
          <w:tcPr>
            <w:tcW w:w="1701" w:type="dxa"/>
            <w:vMerge/>
          </w:tcPr>
          <w:p w:rsidR="0091180C" w:rsidRDefault="0091180C" w:rsidP="00663BE0">
            <w:pPr>
              <w:rPr>
                <w:rFonts w:ascii="Times New Roman" w:hAnsi="Times New Roman" w:cs="Times New Roman"/>
              </w:rPr>
            </w:pPr>
          </w:p>
        </w:tc>
      </w:tr>
      <w:tr w:rsidR="0091180C" w:rsidTr="00F16164">
        <w:tc>
          <w:tcPr>
            <w:tcW w:w="959" w:type="dxa"/>
            <w:vMerge w:val="restart"/>
          </w:tcPr>
          <w:p w:rsidR="0091180C" w:rsidRPr="00FE285D" w:rsidRDefault="0091180C" w:rsidP="00663BE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E285D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6237" w:type="dxa"/>
            <w:shd w:val="clear" w:color="auto" w:fill="EEECE1" w:themeFill="background2"/>
          </w:tcPr>
          <w:p w:rsidR="0091180C" w:rsidRPr="00773A3E" w:rsidRDefault="0091180C" w:rsidP="00663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A3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Pompa ciepła powietrze/powietrze</w:t>
            </w:r>
          </w:p>
        </w:tc>
        <w:tc>
          <w:tcPr>
            <w:tcW w:w="1701" w:type="dxa"/>
            <w:vMerge w:val="restart"/>
          </w:tcPr>
          <w:p w:rsidR="0091180C" w:rsidRDefault="0091180C" w:rsidP="00663BE0">
            <w:pPr>
              <w:rPr>
                <w:rFonts w:ascii="Times New Roman" w:hAnsi="Times New Roman" w:cs="Times New Roman"/>
              </w:rPr>
            </w:pPr>
          </w:p>
        </w:tc>
      </w:tr>
      <w:tr w:rsidR="0091180C" w:rsidTr="00F16164">
        <w:tc>
          <w:tcPr>
            <w:tcW w:w="959" w:type="dxa"/>
            <w:vMerge/>
          </w:tcPr>
          <w:p w:rsidR="0091180C" w:rsidRPr="00FE285D" w:rsidRDefault="0091180C" w:rsidP="00663BE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37" w:type="dxa"/>
            <w:shd w:val="clear" w:color="auto" w:fill="EEECE1" w:themeFill="background2"/>
          </w:tcPr>
          <w:p w:rsidR="0091180C" w:rsidRPr="00773A3E" w:rsidRDefault="0091180C" w:rsidP="00663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A3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Zakup/montaż pompy ciepła typu powietrze/powietrze z osprzętem.</w:t>
            </w:r>
          </w:p>
        </w:tc>
        <w:tc>
          <w:tcPr>
            <w:tcW w:w="1701" w:type="dxa"/>
            <w:vMerge/>
          </w:tcPr>
          <w:p w:rsidR="0091180C" w:rsidRDefault="0091180C" w:rsidP="00663BE0">
            <w:pPr>
              <w:rPr>
                <w:rFonts w:ascii="Times New Roman" w:hAnsi="Times New Roman" w:cs="Times New Roman"/>
              </w:rPr>
            </w:pPr>
          </w:p>
        </w:tc>
      </w:tr>
      <w:tr w:rsidR="00A61FAD" w:rsidTr="00F16164">
        <w:tc>
          <w:tcPr>
            <w:tcW w:w="959" w:type="dxa"/>
            <w:vMerge w:val="restart"/>
          </w:tcPr>
          <w:p w:rsidR="00A61FAD" w:rsidRPr="00FE285D" w:rsidRDefault="00A61FAD" w:rsidP="00663BE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E285D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6237" w:type="dxa"/>
            <w:shd w:val="clear" w:color="auto" w:fill="EEECE1" w:themeFill="background2"/>
          </w:tcPr>
          <w:p w:rsidR="00A61FAD" w:rsidRPr="00773A3E" w:rsidRDefault="00A61FAD" w:rsidP="00663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A3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Kocioł gazowy kondensacyjny</w:t>
            </w:r>
          </w:p>
        </w:tc>
        <w:tc>
          <w:tcPr>
            <w:tcW w:w="1701" w:type="dxa"/>
            <w:vMerge w:val="restart"/>
          </w:tcPr>
          <w:p w:rsidR="00A61FAD" w:rsidRDefault="00A61FAD" w:rsidP="00663BE0">
            <w:pPr>
              <w:rPr>
                <w:rFonts w:ascii="Times New Roman" w:hAnsi="Times New Roman" w:cs="Times New Roman"/>
              </w:rPr>
            </w:pPr>
          </w:p>
        </w:tc>
      </w:tr>
      <w:tr w:rsidR="00A61FAD" w:rsidTr="00F16164">
        <w:tc>
          <w:tcPr>
            <w:tcW w:w="959" w:type="dxa"/>
            <w:vMerge/>
          </w:tcPr>
          <w:p w:rsidR="00A61FAD" w:rsidRPr="00FE285D" w:rsidRDefault="00A61FAD" w:rsidP="00663BE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37" w:type="dxa"/>
            <w:shd w:val="clear" w:color="auto" w:fill="EEECE1" w:themeFill="background2"/>
          </w:tcPr>
          <w:p w:rsidR="00A61FAD" w:rsidRPr="00600E0E" w:rsidRDefault="00A61FAD" w:rsidP="00663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E0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Zakup / montaż kotła gazowego</w:t>
            </w:r>
            <w:r w:rsidRPr="00600E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0E0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kondensacyjnego z osprzętem,</w:t>
            </w:r>
            <w:r w:rsidRPr="00600E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0E0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sterowaniem, armaturą</w:t>
            </w:r>
            <w:r w:rsidRPr="00600E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0E0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zabezpieczającą i regulującą,</w:t>
            </w:r>
            <w:r w:rsidRPr="00600E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0E0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układem doprowadzenia</w:t>
            </w:r>
            <w:r w:rsidRPr="00600E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0E0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powietrza i odprowadzenia spalin,</w:t>
            </w:r>
            <w:r w:rsidRPr="00600E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0E0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zbiornikiem akumulacyjnym /</w:t>
            </w:r>
            <w:r w:rsidRPr="00600E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0E0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buforowym, zbiornikiem </w:t>
            </w:r>
            <w:proofErr w:type="spellStart"/>
            <w:r w:rsidRPr="00600E0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cwu</w:t>
            </w:r>
            <w:proofErr w:type="spellEnd"/>
            <w:r w:rsidRPr="00600E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0E0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z osprzętem.</w:t>
            </w:r>
            <w:r w:rsidR="00997C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0E0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W ramach kosztów</w:t>
            </w:r>
            <w:r w:rsidRPr="00600E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0E0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kwalifikowanych osprzętu do kotła</w:t>
            </w:r>
            <w:r w:rsidRPr="00600E0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0E0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gazowego kondensacyjnego ujęta</w:t>
            </w:r>
            <w:r w:rsidRPr="00600E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0E0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jest m.in. instalacja prowadząca od</w:t>
            </w:r>
            <w:r w:rsidRPr="00600E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0E0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przyłącza do kotła / od zbiornika</w:t>
            </w:r>
            <w:r w:rsidRPr="00600E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0E0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na gaz do kotła</w:t>
            </w:r>
          </w:p>
        </w:tc>
        <w:tc>
          <w:tcPr>
            <w:tcW w:w="1701" w:type="dxa"/>
            <w:vMerge/>
          </w:tcPr>
          <w:p w:rsidR="00A61FAD" w:rsidRDefault="00A61FAD" w:rsidP="00663BE0">
            <w:pPr>
              <w:rPr>
                <w:rFonts w:ascii="Times New Roman" w:hAnsi="Times New Roman" w:cs="Times New Roman"/>
              </w:rPr>
            </w:pPr>
          </w:p>
        </w:tc>
      </w:tr>
      <w:tr w:rsidR="00A61FAD" w:rsidTr="00F16164">
        <w:tc>
          <w:tcPr>
            <w:tcW w:w="959" w:type="dxa"/>
            <w:vMerge w:val="restart"/>
          </w:tcPr>
          <w:p w:rsidR="00A61FAD" w:rsidRPr="00FE285D" w:rsidRDefault="00A61FAD" w:rsidP="00663BE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E285D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6237" w:type="dxa"/>
            <w:shd w:val="clear" w:color="auto" w:fill="EEECE1" w:themeFill="background2"/>
          </w:tcPr>
          <w:p w:rsidR="00A61FAD" w:rsidRPr="00A61FAD" w:rsidRDefault="00A61FAD" w:rsidP="00663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Kocioł na </w:t>
            </w:r>
            <w:proofErr w:type="spellStart"/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pellet</w:t>
            </w:r>
            <w:proofErr w:type="spellEnd"/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drzewny o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podwyższonym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standardzie</w:t>
            </w:r>
          </w:p>
        </w:tc>
        <w:tc>
          <w:tcPr>
            <w:tcW w:w="1701" w:type="dxa"/>
            <w:vMerge w:val="restart"/>
          </w:tcPr>
          <w:p w:rsidR="00A61FAD" w:rsidRDefault="00A61FAD" w:rsidP="00663BE0">
            <w:pPr>
              <w:rPr>
                <w:rFonts w:ascii="Times New Roman" w:hAnsi="Times New Roman" w:cs="Times New Roman"/>
              </w:rPr>
            </w:pPr>
          </w:p>
        </w:tc>
      </w:tr>
      <w:tr w:rsidR="00A61FAD" w:rsidTr="00F16164">
        <w:tc>
          <w:tcPr>
            <w:tcW w:w="959" w:type="dxa"/>
            <w:vMerge/>
          </w:tcPr>
          <w:p w:rsidR="00A61FAD" w:rsidRPr="00FE285D" w:rsidRDefault="00A61FAD" w:rsidP="00663BE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37" w:type="dxa"/>
            <w:shd w:val="clear" w:color="auto" w:fill="EEECE1" w:themeFill="background2"/>
          </w:tcPr>
          <w:p w:rsidR="00A61FAD" w:rsidRPr="00A61FAD" w:rsidRDefault="00A61FAD" w:rsidP="00663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Zakup / montaż kotła na </w:t>
            </w:r>
            <w:proofErr w:type="spellStart"/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pellet</w:t>
            </w:r>
            <w:proofErr w:type="spellEnd"/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drzewny z automatycznym</w:t>
            </w:r>
            <w:r w:rsidR="00997C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sposobem podawania paliwa,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o obniżonej emisyjności cząstek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stałych o wartości ≤ 20 mg/m3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(w odniesieniu do suchych spalin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w temp. 0°C, 1 013 </w:t>
            </w:r>
            <w:proofErr w:type="spellStart"/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mbar</w:t>
            </w:r>
            <w:proofErr w:type="spellEnd"/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przy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O2=10%) z osprzętem, armaturą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zabezpieczającą i regulującą,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układem doprowadzenia powietrza i odprowadzenia spalin,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zbiornikiem akumulacyjnym /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buforowym, zbiornikiem </w:t>
            </w:r>
            <w:proofErr w:type="spellStart"/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cwu</w:t>
            </w:r>
            <w:proofErr w:type="spellEnd"/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z osprzętem.</w:t>
            </w:r>
          </w:p>
        </w:tc>
        <w:tc>
          <w:tcPr>
            <w:tcW w:w="1701" w:type="dxa"/>
            <w:vMerge/>
          </w:tcPr>
          <w:p w:rsidR="00A61FAD" w:rsidRDefault="00A61FAD" w:rsidP="00663BE0">
            <w:pPr>
              <w:rPr>
                <w:rFonts w:ascii="Times New Roman" w:hAnsi="Times New Roman" w:cs="Times New Roman"/>
              </w:rPr>
            </w:pPr>
          </w:p>
        </w:tc>
      </w:tr>
      <w:tr w:rsidR="00A61FAD" w:rsidTr="00F16164">
        <w:tc>
          <w:tcPr>
            <w:tcW w:w="959" w:type="dxa"/>
            <w:vMerge w:val="restart"/>
          </w:tcPr>
          <w:p w:rsidR="00A61FAD" w:rsidRPr="00FE285D" w:rsidRDefault="00A61FAD" w:rsidP="00663BE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E285D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6237" w:type="dxa"/>
            <w:shd w:val="clear" w:color="auto" w:fill="EEECE1" w:themeFill="background2"/>
          </w:tcPr>
          <w:p w:rsidR="00A61FAD" w:rsidRPr="00A61FAD" w:rsidRDefault="00A61FAD" w:rsidP="00663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Ogrzewanie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elektryczne</w:t>
            </w:r>
          </w:p>
        </w:tc>
        <w:tc>
          <w:tcPr>
            <w:tcW w:w="1701" w:type="dxa"/>
            <w:vMerge w:val="restart"/>
          </w:tcPr>
          <w:p w:rsidR="00A61FAD" w:rsidRDefault="00A61FAD" w:rsidP="00663BE0">
            <w:pPr>
              <w:rPr>
                <w:rFonts w:ascii="Times New Roman" w:hAnsi="Times New Roman" w:cs="Times New Roman"/>
              </w:rPr>
            </w:pPr>
          </w:p>
        </w:tc>
      </w:tr>
      <w:tr w:rsidR="00A61FAD" w:rsidTr="00F16164">
        <w:tc>
          <w:tcPr>
            <w:tcW w:w="959" w:type="dxa"/>
            <w:vMerge/>
          </w:tcPr>
          <w:p w:rsidR="00A61FAD" w:rsidRPr="00FE285D" w:rsidRDefault="00A61FAD" w:rsidP="00663BE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37" w:type="dxa"/>
            <w:shd w:val="clear" w:color="auto" w:fill="EEECE1" w:themeFill="background2"/>
          </w:tcPr>
          <w:p w:rsidR="00A61FAD" w:rsidRPr="00A61FAD" w:rsidRDefault="00A61FAD" w:rsidP="00663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Zakup / montaż urządzenia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grzewczego elektrycznego (innego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niż pompa ciepła) lub zespołu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urządzeń grzewczych</w:t>
            </w:r>
            <w:r w:rsidR="00997C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elektrycznych, materiałów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instalacyjnych wchodzących</w:t>
            </w:r>
            <w:r w:rsidR="00997C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w skład systemu ogrzewania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elektrycznego, zbiornika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akumulacyjnego / buforowego,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zbiornika </w:t>
            </w:r>
            <w:proofErr w:type="spellStart"/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cwu</w:t>
            </w:r>
            <w:proofErr w:type="spellEnd"/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z osprzętem.</w:t>
            </w:r>
          </w:p>
        </w:tc>
        <w:tc>
          <w:tcPr>
            <w:tcW w:w="1701" w:type="dxa"/>
            <w:vMerge/>
          </w:tcPr>
          <w:p w:rsidR="00A61FAD" w:rsidRDefault="00A61FAD" w:rsidP="00663BE0">
            <w:pPr>
              <w:rPr>
                <w:rFonts w:ascii="Times New Roman" w:hAnsi="Times New Roman" w:cs="Times New Roman"/>
              </w:rPr>
            </w:pPr>
          </w:p>
        </w:tc>
      </w:tr>
      <w:tr w:rsidR="0091180C" w:rsidTr="00F16164">
        <w:tc>
          <w:tcPr>
            <w:tcW w:w="959" w:type="dxa"/>
            <w:vMerge w:val="restart"/>
          </w:tcPr>
          <w:p w:rsidR="0091180C" w:rsidRPr="00FE285D" w:rsidRDefault="0091180C" w:rsidP="00663BE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E285D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6237" w:type="dxa"/>
            <w:shd w:val="clear" w:color="auto" w:fill="EEECE1" w:themeFill="background2"/>
          </w:tcPr>
          <w:p w:rsidR="0091180C" w:rsidRPr="00A61FAD" w:rsidRDefault="00600E0E" w:rsidP="00663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Podłączenie lokalu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do efektywnego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źródła ciepła, w</w:t>
            </w:r>
            <w:r w:rsidR="00997C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rozumieniu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programu,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w budynku (w tym do węzła cieplnego</w:t>
            </w:r>
            <w:r w:rsidR="00997C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znajdującego się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w budynku)</w:t>
            </w:r>
          </w:p>
        </w:tc>
        <w:tc>
          <w:tcPr>
            <w:tcW w:w="1701" w:type="dxa"/>
          </w:tcPr>
          <w:p w:rsidR="0091180C" w:rsidRDefault="0091180C" w:rsidP="00663BE0">
            <w:pPr>
              <w:rPr>
                <w:rFonts w:ascii="Times New Roman" w:hAnsi="Times New Roman" w:cs="Times New Roman"/>
              </w:rPr>
            </w:pPr>
          </w:p>
        </w:tc>
      </w:tr>
      <w:tr w:rsidR="0091180C" w:rsidTr="00F16164">
        <w:tc>
          <w:tcPr>
            <w:tcW w:w="959" w:type="dxa"/>
            <w:vMerge/>
          </w:tcPr>
          <w:p w:rsidR="0091180C" w:rsidRPr="00FE285D" w:rsidRDefault="0091180C" w:rsidP="00663BE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37" w:type="dxa"/>
            <w:shd w:val="clear" w:color="auto" w:fill="EEECE1" w:themeFill="background2"/>
          </w:tcPr>
          <w:p w:rsidR="0091180C" w:rsidRPr="00A61FAD" w:rsidRDefault="00600E0E" w:rsidP="00663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Zakup / montaż materiałów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instalacyjnych i urządzeń</w:t>
            </w:r>
            <w:r w:rsidR="00997C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wchodzących w skład instalacji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centralnego ogrzewania i ciepłej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wody użytkowej pomiędzy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źródłem ciepła działającym na potrzeby budynku a lokalem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mieszkalnym (w tym podlicznika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ciepła w lokalu)</w:t>
            </w:r>
          </w:p>
        </w:tc>
        <w:tc>
          <w:tcPr>
            <w:tcW w:w="1701" w:type="dxa"/>
          </w:tcPr>
          <w:p w:rsidR="0091180C" w:rsidRDefault="0091180C" w:rsidP="00663BE0">
            <w:pPr>
              <w:rPr>
                <w:rFonts w:ascii="Times New Roman" w:hAnsi="Times New Roman" w:cs="Times New Roman"/>
              </w:rPr>
            </w:pPr>
          </w:p>
        </w:tc>
      </w:tr>
      <w:tr w:rsidR="00A61FAD" w:rsidTr="00F16164">
        <w:tc>
          <w:tcPr>
            <w:tcW w:w="959" w:type="dxa"/>
            <w:vMerge w:val="restart"/>
          </w:tcPr>
          <w:p w:rsidR="00A61FAD" w:rsidRPr="00FE285D" w:rsidRDefault="00A61FAD" w:rsidP="00663BE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E285D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6237" w:type="dxa"/>
            <w:shd w:val="clear" w:color="auto" w:fill="EEECE1" w:themeFill="background2"/>
          </w:tcPr>
          <w:p w:rsidR="00A61FAD" w:rsidRPr="00A61FAD" w:rsidRDefault="00A61FAD" w:rsidP="00663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Instalacja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centralnego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ogrzewania oraz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instalacja ciepłej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wody użytkowej</w:t>
            </w:r>
          </w:p>
        </w:tc>
        <w:tc>
          <w:tcPr>
            <w:tcW w:w="1701" w:type="dxa"/>
            <w:vMerge w:val="restart"/>
          </w:tcPr>
          <w:p w:rsidR="00A61FAD" w:rsidRDefault="00A61FAD" w:rsidP="00663BE0">
            <w:pPr>
              <w:rPr>
                <w:rFonts w:ascii="Times New Roman" w:hAnsi="Times New Roman" w:cs="Times New Roman"/>
              </w:rPr>
            </w:pPr>
          </w:p>
        </w:tc>
      </w:tr>
      <w:tr w:rsidR="00A61FAD" w:rsidTr="00F16164">
        <w:tc>
          <w:tcPr>
            <w:tcW w:w="959" w:type="dxa"/>
            <w:vMerge/>
          </w:tcPr>
          <w:p w:rsidR="00A61FAD" w:rsidRDefault="00A61FAD" w:rsidP="00663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EEECE1" w:themeFill="background2"/>
          </w:tcPr>
          <w:p w:rsidR="00A61FAD" w:rsidRPr="00A61FAD" w:rsidRDefault="00A61FAD" w:rsidP="00663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Zakup / montaż materiałów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instalacyjnych i urządzeń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wchodzących w skład instalacji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centralnego ogrzewania,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wykonanie równoważenia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hydraulicznego instalacji</w:t>
            </w:r>
            <w:r w:rsidR="00997C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grzewczej.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Zakup / montaż materiałów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instalacyjnych i urządzeń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wchodzących w skład instalacji</w:t>
            </w:r>
            <w:r w:rsidR="00997C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przygotowania ciepłej wody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użytkowej</w:t>
            </w:r>
          </w:p>
        </w:tc>
        <w:tc>
          <w:tcPr>
            <w:tcW w:w="1701" w:type="dxa"/>
            <w:vMerge/>
          </w:tcPr>
          <w:p w:rsidR="00A61FAD" w:rsidRDefault="00A61FAD" w:rsidP="00663BE0">
            <w:pPr>
              <w:rPr>
                <w:rFonts w:ascii="Times New Roman" w:hAnsi="Times New Roman" w:cs="Times New Roman"/>
              </w:rPr>
            </w:pPr>
          </w:p>
        </w:tc>
      </w:tr>
      <w:tr w:rsidR="00A61FAD" w:rsidTr="00F16164">
        <w:tc>
          <w:tcPr>
            <w:tcW w:w="959" w:type="dxa"/>
            <w:vMerge w:val="restart"/>
          </w:tcPr>
          <w:p w:rsidR="00A61FAD" w:rsidRDefault="00A61FAD" w:rsidP="00663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EEECE1" w:themeFill="background2"/>
          </w:tcPr>
          <w:p w:rsidR="00A61FAD" w:rsidRPr="00A61FAD" w:rsidRDefault="00A61FAD" w:rsidP="00663BE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Wentylacja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mechaniczna z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odzyskiem ciepła</w:t>
            </w:r>
          </w:p>
        </w:tc>
        <w:tc>
          <w:tcPr>
            <w:tcW w:w="1701" w:type="dxa"/>
            <w:vMerge w:val="restart"/>
          </w:tcPr>
          <w:p w:rsidR="00A61FAD" w:rsidRDefault="00A61FAD" w:rsidP="00663BE0">
            <w:pPr>
              <w:rPr>
                <w:rFonts w:ascii="Times New Roman" w:hAnsi="Times New Roman" w:cs="Times New Roman"/>
              </w:rPr>
            </w:pPr>
          </w:p>
        </w:tc>
      </w:tr>
      <w:tr w:rsidR="00A61FAD" w:rsidTr="00F16164">
        <w:tc>
          <w:tcPr>
            <w:tcW w:w="959" w:type="dxa"/>
            <w:vMerge/>
          </w:tcPr>
          <w:p w:rsidR="00A61FAD" w:rsidRDefault="00A61FAD" w:rsidP="00663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EEECE1" w:themeFill="background2"/>
          </w:tcPr>
          <w:p w:rsidR="00A61FAD" w:rsidRPr="00A61FAD" w:rsidRDefault="00A61FAD" w:rsidP="00663BE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Zakup / montaż materiałów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instalacyjnych składających się na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system wentylacji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lastRenderedPageBreak/>
              <w:t>mechanicznej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z odzyskiem ciepła (wentylacja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z centralą wentylacyjną,</w:t>
            </w:r>
            <w:r w:rsidR="00997C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rekuperatory ścienne)</w:t>
            </w:r>
          </w:p>
        </w:tc>
        <w:tc>
          <w:tcPr>
            <w:tcW w:w="1701" w:type="dxa"/>
            <w:vMerge/>
          </w:tcPr>
          <w:p w:rsidR="00A61FAD" w:rsidRDefault="00A61FAD" w:rsidP="00663BE0">
            <w:pPr>
              <w:rPr>
                <w:rFonts w:ascii="Times New Roman" w:hAnsi="Times New Roman" w:cs="Times New Roman"/>
              </w:rPr>
            </w:pPr>
          </w:p>
        </w:tc>
      </w:tr>
    </w:tbl>
    <w:p w:rsidR="003C61E1" w:rsidRDefault="003C61E1" w:rsidP="00663BE0">
      <w:pPr>
        <w:rPr>
          <w:rStyle w:val="markedcontent"/>
          <w:rFonts w:ascii="Times New Roman" w:hAnsi="Times New Roman" w:cs="Times New Roman"/>
          <w:sz w:val="23"/>
          <w:szCs w:val="23"/>
        </w:rPr>
      </w:pPr>
    </w:p>
    <w:p w:rsidR="00773A3E" w:rsidRPr="00970660" w:rsidRDefault="00773A3E" w:rsidP="00663BE0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970660">
        <w:rPr>
          <w:rStyle w:val="markedcontent"/>
          <w:rFonts w:ascii="Times New Roman" w:hAnsi="Times New Roman" w:cs="Times New Roman"/>
          <w:sz w:val="23"/>
          <w:szCs w:val="23"/>
        </w:rPr>
        <w:t>B.2.2 Stolarka okienna i drzwiowa</w:t>
      </w:r>
    </w:p>
    <w:p w:rsidR="00773A3E" w:rsidRPr="003C61E1" w:rsidRDefault="00773A3E" w:rsidP="00663BE0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C61E1">
        <w:rPr>
          <w:rStyle w:val="markedcontent"/>
          <w:rFonts w:ascii="Times New Roman" w:hAnsi="Times New Roman" w:cs="Times New Roman"/>
          <w:sz w:val="20"/>
          <w:szCs w:val="20"/>
        </w:rPr>
        <w:t>Wnioskuję o udzielenie dotacji na następuj</w:t>
      </w:r>
      <w:r w:rsidR="00A05B4F" w:rsidRPr="003C61E1">
        <w:rPr>
          <w:rStyle w:val="markedcontent"/>
          <w:rFonts w:ascii="Times New Roman" w:hAnsi="Times New Roman" w:cs="Times New Roman"/>
          <w:sz w:val="20"/>
          <w:szCs w:val="20"/>
        </w:rPr>
        <w:t>ące pozycje zakresu rzeczowego: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2867"/>
      </w:tblGrid>
      <w:tr w:rsidR="00A05B4F" w:rsidTr="00A05B4F">
        <w:tc>
          <w:tcPr>
            <w:tcW w:w="959" w:type="dxa"/>
          </w:tcPr>
          <w:p w:rsidR="00A05B4F" w:rsidRPr="00970660" w:rsidRDefault="00A05B4F" w:rsidP="00663BE0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7066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Dotyczy</w:t>
            </w:r>
          </w:p>
        </w:tc>
        <w:tc>
          <w:tcPr>
            <w:tcW w:w="5386" w:type="dxa"/>
          </w:tcPr>
          <w:p w:rsidR="00A05B4F" w:rsidRPr="00A05B4F" w:rsidRDefault="00A05B4F" w:rsidP="00F86B18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Koszt</w:t>
            </w:r>
            <w:r w:rsidR="00F86B1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kwalifikowane</w:t>
            </w:r>
          </w:p>
        </w:tc>
        <w:tc>
          <w:tcPr>
            <w:tcW w:w="2867" w:type="dxa"/>
          </w:tcPr>
          <w:p w:rsidR="00A05B4F" w:rsidRDefault="00A05B4F" w:rsidP="00F86B1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773A3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Kwot</w:t>
            </w:r>
            <w:r w:rsidR="00F86B1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</w:t>
            </w:r>
            <w:r w:rsidRPr="00773A3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kosztów</w:t>
            </w:r>
            <w:r w:rsidRPr="00773A3E">
              <w:rPr>
                <w:rFonts w:ascii="Times New Roman" w:hAnsi="Times New Roman" w:cs="Times New Roman"/>
              </w:rPr>
              <w:br/>
            </w:r>
            <w:r w:rsidRPr="00773A3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kwalifikowanych</w:t>
            </w:r>
          </w:p>
        </w:tc>
      </w:tr>
      <w:tr w:rsidR="00A61FAD" w:rsidTr="00F16164">
        <w:tc>
          <w:tcPr>
            <w:tcW w:w="959" w:type="dxa"/>
            <w:vMerge w:val="restart"/>
          </w:tcPr>
          <w:p w:rsidR="00A61FAD" w:rsidRPr="00FE285D" w:rsidRDefault="00A61FAD" w:rsidP="00663BE0">
            <w:pPr>
              <w:rPr>
                <w:rStyle w:val="markedcontent"/>
                <w:rFonts w:ascii="Arial" w:hAnsi="Arial" w:cs="Arial"/>
                <w:sz w:val="36"/>
                <w:szCs w:val="36"/>
              </w:rPr>
            </w:pPr>
            <w:r w:rsidRPr="00FE285D">
              <w:rPr>
                <w:rStyle w:val="markedcontent"/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386" w:type="dxa"/>
            <w:shd w:val="clear" w:color="auto" w:fill="EEECE1" w:themeFill="background2"/>
          </w:tcPr>
          <w:p w:rsidR="00A61FAD" w:rsidRPr="00A05B4F" w:rsidRDefault="00A61FAD" w:rsidP="00663BE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A05B4F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Stolarka okienna</w:t>
            </w:r>
          </w:p>
        </w:tc>
        <w:tc>
          <w:tcPr>
            <w:tcW w:w="2867" w:type="dxa"/>
            <w:vMerge w:val="restart"/>
          </w:tcPr>
          <w:p w:rsidR="00A61FAD" w:rsidRDefault="00A61FAD" w:rsidP="00663BE0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A61FAD" w:rsidTr="00F16164">
        <w:tc>
          <w:tcPr>
            <w:tcW w:w="959" w:type="dxa"/>
            <w:vMerge/>
          </w:tcPr>
          <w:p w:rsidR="00A61FAD" w:rsidRPr="00FE285D" w:rsidRDefault="00A61FAD" w:rsidP="00663BE0">
            <w:pPr>
              <w:rPr>
                <w:rStyle w:val="markedcontent"/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86" w:type="dxa"/>
            <w:shd w:val="clear" w:color="auto" w:fill="EEECE1" w:themeFill="background2"/>
          </w:tcPr>
          <w:p w:rsidR="00A61FAD" w:rsidRPr="00A05B4F" w:rsidRDefault="00A61FAD" w:rsidP="00663BE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A05B4F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Zakup/montaż stolarki okiennej w tym</w:t>
            </w:r>
            <w:r w:rsidRPr="00A05B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5B4F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okna/drzwi balkonowe, okna połaciowe,</w:t>
            </w:r>
            <w:r w:rsidRPr="00A05B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5B4F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powierzchnie przezroczyste nieotwieralne</w:t>
            </w:r>
            <w:r w:rsidRPr="00A05B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5B4F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wraz z systemami montażowymi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Zakup i montaż materiałów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budowlanych w celu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przeprowadzenia niezbędnych prac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towarzyszących.</w:t>
            </w:r>
          </w:p>
        </w:tc>
        <w:tc>
          <w:tcPr>
            <w:tcW w:w="2867" w:type="dxa"/>
            <w:vMerge/>
          </w:tcPr>
          <w:p w:rsidR="00A61FAD" w:rsidRDefault="00A61FAD" w:rsidP="00663BE0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A61FAD" w:rsidTr="00F16164">
        <w:tc>
          <w:tcPr>
            <w:tcW w:w="959" w:type="dxa"/>
            <w:vMerge w:val="restart"/>
          </w:tcPr>
          <w:p w:rsidR="00A61FAD" w:rsidRPr="00FE285D" w:rsidRDefault="00A61FAD" w:rsidP="00663BE0">
            <w:pPr>
              <w:rPr>
                <w:rStyle w:val="markedcontent"/>
                <w:rFonts w:ascii="Arial" w:hAnsi="Arial" w:cs="Arial"/>
                <w:sz w:val="36"/>
                <w:szCs w:val="36"/>
              </w:rPr>
            </w:pPr>
            <w:r w:rsidRPr="00FE285D">
              <w:rPr>
                <w:rStyle w:val="markedcontent"/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386" w:type="dxa"/>
            <w:shd w:val="clear" w:color="auto" w:fill="EEECE1" w:themeFill="background2"/>
          </w:tcPr>
          <w:p w:rsidR="00A61FAD" w:rsidRPr="00A05B4F" w:rsidRDefault="00A61FAD" w:rsidP="00663BE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A05B4F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Stolarka drzwiowa</w:t>
            </w:r>
          </w:p>
        </w:tc>
        <w:tc>
          <w:tcPr>
            <w:tcW w:w="2867" w:type="dxa"/>
            <w:vMerge w:val="restart"/>
          </w:tcPr>
          <w:p w:rsidR="00A61FAD" w:rsidRDefault="00A61FAD" w:rsidP="00663BE0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A61FAD" w:rsidTr="00F16164">
        <w:tc>
          <w:tcPr>
            <w:tcW w:w="959" w:type="dxa"/>
            <w:vMerge/>
          </w:tcPr>
          <w:p w:rsidR="00A61FAD" w:rsidRDefault="00A61FAD" w:rsidP="00663BE0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EEECE1" w:themeFill="background2"/>
          </w:tcPr>
          <w:p w:rsidR="00A61FAD" w:rsidRPr="00A05B4F" w:rsidRDefault="00A61FAD" w:rsidP="00663BE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A05B4F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Zakup/montaż stolarki drzwiowej w tym</w:t>
            </w:r>
            <w:r w:rsidRPr="00A05B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5B4F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drzwi oddzielających lokal od przestrzeni</w:t>
            </w:r>
            <w:r w:rsidRPr="00A05B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5B4F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nieogrzewanej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lub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środowiska zewnętrznego (zawiera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również demontaż).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Zakup i montaż materiałów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budowlanych w celu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przeprowadzenia niezbędnych prac</w:t>
            </w:r>
            <w:r w:rsidRPr="00A6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FA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towarzyszących.</w:t>
            </w:r>
          </w:p>
        </w:tc>
        <w:tc>
          <w:tcPr>
            <w:tcW w:w="2867" w:type="dxa"/>
            <w:vMerge/>
          </w:tcPr>
          <w:p w:rsidR="00A61FAD" w:rsidRDefault="00A61FAD" w:rsidP="00663BE0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</w:tbl>
    <w:p w:rsidR="00773A3E" w:rsidRDefault="00773A3E" w:rsidP="00663BE0">
      <w:pPr>
        <w:rPr>
          <w:rStyle w:val="markedcontent"/>
          <w:rFonts w:ascii="Arial" w:hAnsi="Arial" w:cs="Arial"/>
          <w:sz w:val="20"/>
          <w:szCs w:val="20"/>
        </w:rPr>
      </w:pPr>
    </w:p>
    <w:p w:rsidR="00773A3E" w:rsidRPr="00A05B4F" w:rsidRDefault="00A05B4F" w:rsidP="00663BE0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A05B4F">
        <w:rPr>
          <w:rStyle w:val="markedcontent"/>
          <w:rFonts w:ascii="Times New Roman" w:hAnsi="Times New Roman" w:cs="Times New Roman"/>
          <w:sz w:val="23"/>
          <w:szCs w:val="23"/>
        </w:rPr>
        <w:t>B.2.3 Dokumentacja</w:t>
      </w:r>
    </w:p>
    <w:p w:rsidR="00773A3E" w:rsidRPr="00A05B4F" w:rsidRDefault="00A05B4F" w:rsidP="00663BE0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A05B4F">
        <w:rPr>
          <w:rStyle w:val="markedcontent"/>
          <w:rFonts w:ascii="Times New Roman" w:hAnsi="Times New Roman" w:cs="Times New Roman"/>
          <w:sz w:val="20"/>
          <w:szCs w:val="20"/>
        </w:rPr>
        <w:t>Wnioskuję o udzielenie dotacji na następujące pozycje zakresu rzeczowego: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2867"/>
      </w:tblGrid>
      <w:tr w:rsidR="00A05B4F" w:rsidRPr="00A05B4F" w:rsidTr="00A05B4F">
        <w:tc>
          <w:tcPr>
            <w:tcW w:w="959" w:type="dxa"/>
          </w:tcPr>
          <w:p w:rsidR="00A05B4F" w:rsidRPr="00A05B4F" w:rsidRDefault="00A05B4F" w:rsidP="00663BE0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A05B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Dotyczy</w:t>
            </w:r>
          </w:p>
        </w:tc>
        <w:tc>
          <w:tcPr>
            <w:tcW w:w="5386" w:type="dxa"/>
          </w:tcPr>
          <w:p w:rsidR="00A05B4F" w:rsidRPr="00A05B4F" w:rsidRDefault="00A05B4F" w:rsidP="00663BE0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A05B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Koszty kwalifikowane</w:t>
            </w:r>
          </w:p>
        </w:tc>
        <w:tc>
          <w:tcPr>
            <w:tcW w:w="2867" w:type="dxa"/>
          </w:tcPr>
          <w:p w:rsidR="00A05B4F" w:rsidRPr="00A05B4F" w:rsidRDefault="00A05B4F" w:rsidP="00663BE0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A05B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Kwota kosztów</w:t>
            </w:r>
            <w:r w:rsidRPr="00A05B4F">
              <w:rPr>
                <w:rFonts w:ascii="Times New Roman" w:hAnsi="Times New Roman" w:cs="Times New Roman"/>
              </w:rPr>
              <w:br/>
            </w:r>
            <w:r w:rsidRPr="00A05B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kwalifikowanych</w:t>
            </w:r>
          </w:p>
        </w:tc>
      </w:tr>
      <w:tr w:rsidR="00A61FAD" w:rsidRPr="00A05B4F" w:rsidTr="00F16164">
        <w:tc>
          <w:tcPr>
            <w:tcW w:w="959" w:type="dxa"/>
            <w:vMerge w:val="restart"/>
          </w:tcPr>
          <w:p w:rsidR="00A61FAD" w:rsidRPr="00FE285D" w:rsidRDefault="00A61FAD" w:rsidP="00663BE0">
            <w:pPr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</w:pPr>
            <w:r w:rsidRPr="00FE285D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5386" w:type="dxa"/>
            <w:shd w:val="clear" w:color="auto" w:fill="EEECE1" w:themeFill="background2"/>
          </w:tcPr>
          <w:p w:rsidR="00A61FAD" w:rsidRPr="00A05B4F" w:rsidRDefault="00A61FAD" w:rsidP="00663BE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A05B4F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2867" w:type="dxa"/>
            <w:vMerge w:val="restart"/>
          </w:tcPr>
          <w:p w:rsidR="00A61FAD" w:rsidRPr="00A05B4F" w:rsidRDefault="00A61FAD" w:rsidP="00663BE0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FAD" w:rsidRPr="00A05B4F" w:rsidTr="00F16164">
        <w:tc>
          <w:tcPr>
            <w:tcW w:w="959" w:type="dxa"/>
            <w:vMerge/>
          </w:tcPr>
          <w:p w:rsidR="00A61FAD" w:rsidRPr="00A05B4F" w:rsidRDefault="00A61FAD" w:rsidP="00663BE0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EEECE1" w:themeFill="background2"/>
          </w:tcPr>
          <w:p w:rsidR="00A61FAD" w:rsidRDefault="00A61FAD" w:rsidP="00663BE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A05B4F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Koszt wykonania branżowej dokumentacji projektowej dotyczącej:</w:t>
            </w:r>
            <w:r w:rsidRPr="00A05B4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05B4F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- modernizacji instalacji wewnętrznej c.o. lub c.w.u.,</w:t>
            </w:r>
            <w:r w:rsidRPr="00A05B4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05B4F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- wymiany źródła ciepła,</w:t>
            </w:r>
            <w:r w:rsidRPr="00A05B4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05B4F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- wentylacji mechanicznej z odzyskiem ciepła</w:t>
            </w:r>
          </w:p>
          <w:p w:rsidR="00A61FAD" w:rsidRDefault="00A61FAD" w:rsidP="00663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- budowy</w:t>
            </w:r>
            <w:r w:rsidRPr="00A05B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wewnętrznej instalacji gazowej,</w:t>
            </w:r>
          </w:p>
          <w:p w:rsidR="00A61FAD" w:rsidRPr="00A05B4F" w:rsidRDefault="00A61FAD" w:rsidP="00663BE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A05B4F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pod warunkiem, że prace będące przedmiotem dokumentacji, zostaną</w:t>
            </w:r>
            <w:r w:rsidRPr="00A05B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5B4F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zrealizowane w ramach złożonego wniosku o dofinansowanie przedsięwzięcia,</w:t>
            </w:r>
            <w:r w:rsidRPr="00A05B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5B4F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nie później, niż do dnia zakończenia realizacji wnioskowanego przedsięwzięcia.</w:t>
            </w:r>
          </w:p>
        </w:tc>
        <w:tc>
          <w:tcPr>
            <w:tcW w:w="2867" w:type="dxa"/>
            <w:vMerge/>
          </w:tcPr>
          <w:p w:rsidR="00A61FAD" w:rsidRPr="00A05B4F" w:rsidRDefault="00A61FAD" w:rsidP="00663BE0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5B4F" w:rsidRDefault="00A05B4F" w:rsidP="00663BE0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3C61E1" w:rsidRDefault="003C61E1" w:rsidP="00663BE0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607376" w:rsidRDefault="00607376" w:rsidP="00663BE0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607376" w:rsidRDefault="00607376" w:rsidP="00663BE0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607376" w:rsidRDefault="00607376" w:rsidP="00663BE0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607376" w:rsidRDefault="00607376" w:rsidP="00663BE0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607376" w:rsidRDefault="00607376" w:rsidP="00663BE0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607376" w:rsidRDefault="00607376" w:rsidP="00663BE0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607376" w:rsidRDefault="00607376" w:rsidP="00663BE0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607376" w:rsidRDefault="00607376" w:rsidP="00663BE0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607376" w:rsidRDefault="00607376" w:rsidP="00663BE0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5F4D8A" w:rsidRDefault="005F4D8A" w:rsidP="00663BE0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5F4D8A" w:rsidRDefault="00451179" w:rsidP="00663BE0">
      <w:pPr>
        <w:rPr>
          <w:rStyle w:val="markedcontent"/>
          <w:rFonts w:ascii="Times New Roman" w:hAnsi="Times New Roman" w:cs="Times New Roman"/>
          <w:sz w:val="30"/>
          <w:szCs w:val="30"/>
        </w:rPr>
      </w:pPr>
      <w:r w:rsidRPr="00970660">
        <w:rPr>
          <w:rStyle w:val="markedcontent"/>
          <w:rFonts w:ascii="Times New Roman" w:hAnsi="Times New Roman" w:cs="Times New Roman"/>
          <w:sz w:val="30"/>
          <w:szCs w:val="30"/>
        </w:rPr>
        <w:lastRenderedPageBreak/>
        <w:t>C. DOCHÓD WNIOSKODAWCY</w:t>
      </w:r>
    </w:p>
    <w:p w:rsidR="00773A3E" w:rsidRPr="00970660" w:rsidRDefault="00451179" w:rsidP="00663BE0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970660">
        <w:rPr>
          <w:rFonts w:ascii="Times New Roman" w:hAnsi="Times New Roman" w:cs="Times New Roman"/>
        </w:rPr>
        <w:br/>
      </w:r>
      <w:r w:rsidRPr="00970660">
        <w:rPr>
          <w:rStyle w:val="markedcontent"/>
          <w:rFonts w:ascii="Times New Roman" w:hAnsi="Times New Roman" w:cs="Times New Roman"/>
          <w:sz w:val="25"/>
          <w:szCs w:val="25"/>
        </w:rPr>
        <w:t>C.1 – DOTYCZY BENEFICJENTÓW UPRAWNIONYCH DO PODSTAWOWEGO POZIOMU DOFINANSOWANIA W</w:t>
      </w:r>
      <w:r w:rsidRPr="00970660">
        <w:rPr>
          <w:rFonts w:ascii="Times New Roman" w:hAnsi="Times New Roman" w:cs="Times New Roman"/>
        </w:rPr>
        <w:t xml:space="preserve"> </w:t>
      </w:r>
      <w:r w:rsidRPr="00970660">
        <w:rPr>
          <w:rStyle w:val="markedcontent"/>
          <w:rFonts w:ascii="Times New Roman" w:hAnsi="Times New Roman" w:cs="Times New Roman"/>
          <w:sz w:val="25"/>
          <w:szCs w:val="25"/>
        </w:rPr>
        <w:t xml:space="preserve">ROZUMIENIU DEFINICJI PROGRAMU PRIORYTETOWEGO CZĘŚĆ 1 </w:t>
      </w:r>
      <w:r w:rsidRPr="00970660">
        <w:rPr>
          <w:rFonts w:ascii="Times New Roman" w:hAnsi="Times New Roman" w:cs="Times New Roman"/>
        </w:rPr>
        <w:br/>
      </w:r>
      <w:r w:rsidRPr="00970660">
        <w:rPr>
          <w:rStyle w:val="markedcontent"/>
          <w:rFonts w:ascii="Times New Roman" w:hAnsi="Times New Roman" w:cs="Times New Roman"/>
          <w:sz w:val="20"/>
          <w:szCs w:val="20"/>
        </w:rPr>
        <w:t>Oświadczam, że uzyskałem/</w:t>
      </w:r>
      <w:proofErr w:type="spellStart"/>
      <w:r w:rsidRPr="00970660">
        <w:rPr>
          <w:rStyle w:val="markedcontent"/>
          <w:rFonts w:ascii="Times New Roman" w:hAnsi="Times New Roman" w:cs="Times New Roman"/>
          <w:sz w:val="20"/>
          <w:szCs w:val="20"/>
        </w:rPr>
        <w:t>am</w:t>
      </w:r>
      <w:proofErr w:type="spellEnd"/>
      <w:r w:rsidRPr="00970660">
        <w:rPr>
          <w:rStyle w:val="markedcontent"/>
          <w:rFonts w:ascii="Times New Roman" w:hAnsi="Times New Roman" w:cs="Times New Roman"/>
          <w:sz w:val="20"/>
          <w:szCs w:val="20"/>
        </w:rPr>
        <w:t xml:space="preserve"> dochód roczny: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3684"/>
        <w:gridCol w:w="1843"/>
        <w:gridCol w:w="1843"/>
      </w:tblGrid>
      <w:tr w:rsidR="00FF76F6" w:rsidTr="00FF76F6">
        <w:tc>
          <w:tcPr>
            <w:tcW w:w="9212" w:type="dxa"/>
            <w:gridSpan w:val="4"/>
          </w:tcPr>
          <w:p w:rsidR="00FF76F6" w:rsidRDefault="00FF76F6" w:rsidP="00663BE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970660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  <w:r w:rsidRPr="00FF76F6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 stanowiący podstawę obliczenia podatku, wykazany w ostatnio złożonym zeznaniu podatkowym zgodnie z ustawą o podatku</w:t>
            </w:r>
            <w:r w:rsidRPr="00FF76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76F6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dochodowym od osób fizycznych</w:t>
            </w:r>
          </w:p>
          <w:p w:rsidR="004F69FF" w:rsidRPr="00FF76F6" w:rsidRDefault="004F69FF" w:rsidP="00663BE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6F6" w:rsidTr="005639A5">
        <w:tc>
          <w:tcPr>
            <w:tcW w:w="1842" w:type="dxa"/>
            <w:shd w:val="clear" w:color="auto" w:fill="EEECE1" w:themeFill="background2"/>
          </w:tcPr>
          <w:p w:rsidR="00FF76F6" w:rsidRPr="00FF76F6" w:rsidRDefault="00FF76F6" w:rsidP="00663BE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FF76F6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Wartość dochodu</w:t>
            </w:r>
          </w:p>
        </w:tc>
        <w:tc>
          <w:tcPr>
            <w:tcW w:w="7370" w:type="dxa"/>
            <w:gridSpan w:val="3"/>
          </w:tcPr>
          <w:p w:rsidR="00FF76F6" w:rsidRPr="00FF76F6" w:rsidRDefault="00FF76F6" w:rsidP="00663BE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9FF" w:rsidTr="00EF488F">
        <w:tc>
          <w:tcPr>
            <w:tcW w:w="1842" w:type="dxa"/>
            <w:shd w:val="clear" w:color="auto" w:fill="EEECE1" w:themeFill="background2"/>
          </w:tcPr>
          <w:p w:rsidR="004F69FF" w:rsidRPr="00FF76F6" w:rsidRDefault="004F69FF" w:rsidP="00663BE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FF76F6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Rodzaj PIT</w:t>
            </w:r>
          </w:p>
        </w:tc>
        <w:tc>
          <w:tcPr>
            <w:tcW w:w="3684" w:type="dxa"/>
          </w:tcPr>
          <w:p w:rsidR="004F69FF" w:rsidRPr="00FF76F6" w:rsidRDefault="004F69FF" w:rsidP="00663BE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4F69FF" w:rsidRPr="00FF76F6" w:rsidRDefault="004F69FF" w:rsidP="00663BE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FF76F6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Za rok</w:t>
            </w:r>
          </w:p>
        </w:tc>
        <w:tc>
          <w:tcPr>
            <w:tcW w:w="1843" w:type="dxa"/>
          </w:tcPr>
          <w:p w:rsidR="004F69FF" w:rsidRPr="00FF76F6" w:rsidRDefault="004F69FF" w:rsidP="00663BE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6F6" w:rsidTr="00FF76F6">
        <w:tc>
          <w:tcPr>
            <w:tcW w:w="1842" w:type="dxa"/>
          </w:tcPr>
          <w:p w:rsidR="00FF76F6" w:rsidRPr="004F69FF" w:rsidRDefault="00FF76F6" w:rsidP="00663BE0">
            <w:pPr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</w:pPr>
            <w:r w:rsidRPr="004F69FF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7370" w:type="dxa"/>
            <w:gridSpan w:val="3"/>
          </w:tcPr>
          <w:p w:rsidR="00FF76F6" w:rsidRPr="00FF76F6" w:rsidRDefault="00FF76F6" w:rsidP="00663BE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FF76F6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Ustalony</w:t>
            </w:r>
            <w:r w:rsidRPr="00FF76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F76F6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sym w:font="Symbol" w:char="F0B7"/>
            </w:r>
            <w:r w:rsidRPr="00FF76F6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zgodnie z wartościami określonymi w załączniku do obwieszczenia ministra właściwego do spraw rodziny w sprawie wysokości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76F6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dochodu za dany 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rok z działalności podlegającej </w:t>
            </w:r>
            <w:r w:rsidRPr="00FF76F6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opodatkowaniu na podstawie przepisów o zryczałtowanym podatku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76F6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dochodowym od niektórych przychodów osiąganych przez osoby fizyczne, obowiązującego na dzień złożenia wniosku oraz</w:t>
            </w:r>
            <w:r w:rsidRPr="00FF76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F76F6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sym w:font="Symbol" w:char="F0B7"/>
            </w:r>
            <w:r w:rsidRPr="00FF76F6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na podstawie dokumentów potwierdzających wysokość uzyskanego dochodu, zawierających informacje o wysokości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76F6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przychodu i stawce podatku lub wysokości opłaconego podatku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76F6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dochodowego w roku wskazanym w powyższym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76F6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obwieszczeniu ministra</w:t>
            </w:r>
          </w:p>
        </w:tc>
      </w:tr>
      <w:tr w:rsidR="00FF76F6" w:rsidTr="005639A5">
        <w:tc>
          <w:tcPr>
            <w:tcW w:w="1842" w:type="dxa"/>
            <w:shd w:val="clear" w:color="auto" w:fill="EEECE1" w:themeFill="background2"/>
          </w:tcPr>
          <w:p w:rsidR="00FF76F6" w:rsidRPr="00FF76F6" w:rsidRDefault="00FF76F6" w:rsidP="00663BE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FF76F6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Wartość dochodu</w:t>
            </w:r>
          </w:p>
        </w:tc>
        <w:tc>
          <w:tcPr>
            <w:tcW w:w="7370" w:type="dxa"/>
            <w:gridSpan w:val="3"/>
          </w:tcPr>
          <w:p w:rsidR="00FF76F6" w:rsidRDefault="00FF76F6" w:rsidP="00663BE0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FF76F6" w:rsidTr="005639A5">
        <w:tc>
          <w:tcPr>
            <w:tcW w:w="1842" w:type="dxa"/>
            <w:shd w:val="clear" w:color="auto" w:fill="EEECE1" w:themeFill="background2"/>
          </w:tcPr>
          <w:p w:rsidR="00FF76F6" w:rsidRPr="00FF76F6" w:rsidRDefault="00FF76F6" w:rsidP="00663BE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FF76F6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Rodzaj PIT</w:t>
            </w:r>
          </w:p>
        </w:tc>
        <w:tc>
          <w:tcPr>
            <w:tcW w:w="3684" w:type="dxa"/>
          </w:tcPr>
          <w:p w:rsidR="00FF76F6" w:rsidRDefault="00FF76F6" w:rsidP="00663BE0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F76F6" w:rsidRPr="00FF76F6" w:rsidRDefault="00FF76F6" w:rsidP="00663BE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FF76F6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Za rok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F76F6" w:rsidRDefault="00FF76F6" w:rsidP="00663BE0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FF76F6" w:rsidTr="005639A5">
        <w:tc>
          <w:tcPr>
            <w:tcW w:w="1842" w:type="dxa"/>
            <w:shd w:val="clear" w:color="auto" w:fill="EEECE1" w:themeFill="background2"/>
          </w:tcPr>
          <w:p w:rsidR="00FF76F6" w:rsidRPr="00FF76F6" w:rsidRDefault="00FF76F6" w:rsidP="00663BE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FF76F6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Wysokość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76F6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zapłaconego podatku</w:t>
            </w:r>
            <w:r w:rsidRPr="00FF76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F76F6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[dla PIT-16]</w:t>
            </w:r>
          </w:p>
        </w:tc>
        <w:tc>
          <w:tcPr>
            <w:tcW w:w="3684" w:type="dxa"/>
          </w:tcPr>
          <w:p w:rsidR="00FF76F6" w:rsidRDefault="00FF76F6" w:rsidP="00663BE0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</w:tcPr>
          <w:p w:rsidR="00FF76F6" w:rsidRPr="00FF76F6" w:rsidRDefault="00FF76F6" w:rsidP="00663BE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FF76F6" w:rsidRDefault="00FF76F6" w:rsidP="00663BE0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FF76F6" w:rsidTr="005639A5">
        <w:tc>
          <w:tcPr>
            <w:tcW w:w="1842" w:type="dxa"/>
            <w:shd w:val="clear" w:color="auto" w:fill="EEECE1" w:themeFill="background2"/>
          </w:tcPr>
          <w:p w:rsidR="00FF76F6" w:rsidRPr="00FF76F6" w:rsidRDefault="00FF76F6" w:rsidP="00663BE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Wysokość </w:t>
            </w:r>
            <w:r w:rsidRPr="00FF76F6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przychodów ogółem</w:t>
            </w:r>
            <w:r w:rsidRPr="00FF76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F76F6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(dla PIT-28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84" w:type="dxa"/>
          </w:tcPr>
          <w:p w:rsidR="00FF76F6" w:rsidRDefault="00FF76F6" w:rsidP="00663BE0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F76F6" w:rsidRPr="00FF76F6" w:rsidRDefault="00FF76F6" w:rsidP="00663BE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FF76F6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Stawka podatku</w:t>
            </w:r>
            <w:r w:rsidRPr="00FF76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F76F6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PIT 28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F76F6" w:rsidRDefault="00FF76F6" w:rsidP="00663BE0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FF76F6" w:rsidTr="00FF76F6">
        <w:tc>
          <w:tcPr>
            <w:tcW w:w="1842" w:type="dxa"/>
          </w:tcPr>
          <w:p w:rsidR="00FF76F6" w:rsidRPr="004F69FF" w:rsidRDefault="00FF76F6" w:rsidP="00663BE0">
            <w:pPr>
              <w:rPr>
                <w:rStyle w:val="markedcontent"/>
                <w:rFonts w:ascii="Arial" w:hAnsi="Arial" w:cs="Arial"/>
                <w:sz w:val="36"/>
                <w:szCs w:val="36"/>
              </w:rPr>
            </w:pPr>
            <w:r w:rsidRPr="004F69FF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7370" w:type="dxa"/>
            <w:gridSpan w:val="3"/>
          </w:tcPr>
          <w:p w:rsidR="00FF76F6" w:rsidRPr="0029418F" w:rsidRDefault="00FF76F6" w:rsidP="00663BE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29418F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z tytułu prowadzenia gospodarstwa rolnego, przyjmując, że z 1 ha  przeliczeniowego uzyskuje się dochód roczny w wysokości</w:t>
            </w:r>
            <w:r w:rsidRPr="002941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418F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dochodu ogłaszanego corocznie, w drodze obwieszczenia Prezesa Głównego Urzędu Statystycznego na podstawie ustawy o</w:t>
            </w:r>
            <w:r w:rsidRPr="002941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418F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podatku rolnym</w:t>
            </w:r>
            <w:r w:rsidR="004F69FF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,</w:t>
            </w:r>
            <w:r w:rsidRPr="0029418F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obowiązującego na dzień złożenia wniosku</w:t>
            </w:r>
          </w:p>
        </w:tc>
      </w:tr>
      <w:tr w:rsidR="0029418F" w:rsidTr="005639A5">
        <w:tc>
          <w:tcPr>
            <w:tcW w:w="1842" w:type="dxa"/>
            <w:shd w:val="clear" w:color="auto" w:fill="EEECE1" w:themeFill="background2"/>
          </w:tcPr>
          <w:p w:rsidR="0029418F" w:rsidRPr="002664FD" w:rsidRDefault="0029418F" w:rsidP="00663BE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2664F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Wartość dochodu</w:t>
            </w:r>
          </w:p>
        </w:tc>
        <w:tc>
          <w:tcPr>
            <w:tcW w:w="5527" w:type="dxa"/>
            <w:gridSpan w:val="2"/>
          </w:tcPr>
          <w:p w:rsidR="0029418F" w:rsidRPr="002664FD" w:rsidRDefault="0029418F" w:rsidP="00663BE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418F" w:rsidRDefault="0029418F" w:rsidP="00663BE0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29418F" w:rsidTr="005639A5">
        <w:tc>
          <w:tcPr>
            <w:tcW w:w="1842" w:type="dxa"/>
            <w:shd w:val="clear" w:color="auto" w:fill="EEECE1" w:themeFill="background2"/>
          </w:tcPr>
          <w:p w:rsidR="0029418F" w:rsidRPr="002664FD" w:rsidRDefault="0029418F" w:rsidP="00663BE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2664F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Liczba ha</w:t>
            </w:r>
            <w:r w:rsidRPr="002664F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64F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przeliczeniowych (Użytki</w:t>
            </w:r>
            <w:r w:rsidRPr="002664F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64F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rolne)</w:t>
            </w:r>
          </w:p>
        </w:tc>
        <w:tc>
          <w:tcPr>
            <w:tcW w:w="3684" w:type="dxa"/>
          </w:tcPr>
          <w:p w:rsidR="0029418F" w:rsidRPr="002664FD" w:rsidRDefault="0029418F" w:rsidP="00663BE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29418F" w:rsidRPr="002664FD" w:rsidRDefault="0029418F" w:rsidP="00663BE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2664F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Dochód wg GUS</w:t>
            </w:r>
          </w:p>
        </w:tc>
        <w:tc>
          <w:tcPr>
            <w:tcW w:w="1843" w:type="dxa"/>
          </w:tcPr>
          <w:p w:rsidR="0029418F" w:rsidRDefault="0029418F" w:rsidP="00663BE0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29418F" w:rsidRPr="0029418F" w:rsidTr="00EF488F">
        <w:tc>
          <w:tcPr>
            <w:tcW w:w="1842" w:type="dxa"/>
          </w:tcPr>
          <w:p w:rsidR="0029418F" w:rsidRPr="004F69FF" w:rsidRDefault="0029418F" w:rsidP="00663BE0">
            <w:pPr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</w:pPr>
            <w:r w:rsidRPr="004F69FF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7370" w:type="dxa"/>
            <w:gridSpan w:val="3"/>
          </w:tcPr>
          <w:p w:rsidR="0029418F" w:rsidRPr="0029418F" w:rsidRDefault="0029418F" w:rsidP="00663BE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29418F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niepodlegający opodatkowaniu na podstawie przepisów o podatku dochodowym od osób fizycznych i mieszczący się pod</w:t>
            </w:r>
            <w:r w:rsidRPr="002941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418F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względem rodzaju w katalogu zawartym w art.3 lit. c) ustawy o świadczeniach rodzinnych, osiągnięty w roku kalendarzowym</w:t>
            </w:r>
            <w:r w:rsidRPr="002941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418F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poprzedzającym rok złożenia wniosku o dofinansowanie, wykazany w odpowiednim dokumencie</w:t>
            </w:r>
          </w:p>
        </w:tc>
      </w:tr>
      <w:tr w:rsidR="0029418F" w:rsidRPr="0029418F" w:rsidTr="005639A5">
        <w:tc>
          <w:tcPr>
            <w:tcW w:w="1842" w:type="dxa"/>
            <w:shd w:val="clear" w:color="auto" w:fill="EEECE1" w:themeFill="background2"/>
          </w:tcPr>
          <w:p w:rsidR="0029418F" w:rsidRPr="0029418F" w:rsidRDefault="0029418F" w:rsidP="00663BE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29418F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Wartość dochodu</w:t>
            </w:r>
          </w:p>
        </w:tc>
        <w:tc>
          <w:tcPr>
            <w:tcW w:w="5527" w:type="dxa"/>
            <w:gridSpan w:val="2"/>
          </w:tcPr>
          <w:p w:rsidR="0029418F" w:rsidRPr="0029418F" w:rsidRDefault="0029418F" w:rsidP="00663BE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418F" w:rsidRPr="0029418F" w:rsidRDefault="0029418F" w:rsidP="00663BE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18F" w:rsidRPr="0029418F" w:rsidTr="005639A5">
        <w:tc>
          <w:tcPr>
            <w:tcW w:w="1842" w:type="dxa"/>
            <w:shd w:val="clear" w:color="auto" w:fill="EEECE1" w:themeFill="background2"/>
          </w:tcPr>
          <w:p w:rsidR="0029418F" w:rsidRPr="0029418F" w:rsidRDefault="0029418F" w:rsidP="00663BE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29418F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Rodzaj dochodu</w:t>
            </w:r>
          </w:p>
        </w:tc>
        <w:tc>
          <w:tcPr>
            <w:tcW w:w="3684" w:type="dxa"/>
          </w:tcPr>
          <w:p w:rsidR="0029418F" w:rsidRPr="0029418F" w:rsidRDefault="0029418F" w:rsidP="00663BE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29418F" w:rsidRPr="0029418F" w:rsidRDefault="0029418F" w:rsidP="00663BE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29418F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Za rok</w:t>
            </w:r>
          </w:p>
        </w:tc>
        <w:tc>
          <w:tcPr>
            <w:tcW w:w="1843" w:type="dxa"/>
          </w:tcPr>
          <w:p w:rsidR="0029418F" w:rsidRPr="0029418F" w:rsidRDefault="0029418F" w:rsidP="00663BE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18F" w:rsidRPr="0029418F" w:rsidTr="005639A5">
        <w:tc>
          <w:tcPr>
            <w:tcW w:w="7369" w:type="dxa"/>
            <w:gridSpan w:val="3"/>
            <w:shd w:val="clear" w:color="auto" w:fill="EEECE1" w:themeFill="background2"/>
          </w:tcPr>
          <w:p w:rsidR="0029418F" w:rsidRPr="0029418F" w:rsidRDefault="0029418F" w:rsidP="00663BE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29418F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Łącznie uzyskane przeze mnie dochody z powyższych źródeł wynoszą</w:t>
            </w:r>
          </w:p>
        </w:tc>
        <w:tc>
          <w:tcPr>
            <w:tcW w:w="1843" w:type="dxa"/>
          </w:tcPr>
          <w:p w:rsidR="0029418F" w:rsidRPr="0029418F" w:rsidRDefault="0029418F" w:rsidP="00663BE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3A3E" w:rsidRPr="0029418F" w:rsidRDefault="00773A3E" w:rsidP="00663BE0">
      <w:pPr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773A3E" w:rsidRDefault="004F69FF" w:rsidP="00663BE0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970660">
        <w:rPr>
          <w:rStyle w:val="markedcontent"/>
          <w:rFonts w:ascii="Times New Roman" w:hAnsi="Times New Roman" w:cs="Times New Roman"/>
          <w:sz w:val="20"/>
          <w:szCs w:val="20"/>
        </w:rPr>
        <w:t xml:space="preserve">Oświadczam, że powyższe dane są prawdziwe, pełne, a także, że zapoznałam/em się z warunkami udzielania dofinansowania i zobowiązuję się do udostępnienia dokumentów potwierdzających powyższe dane na żądanie upoważnionych podmiotów. </w:t>
      </w:r>
    </w:p>
    <w:p w:rsidR="005F4D8A" w:rsidRDefault="005F4D8A" w:rsidP="00663BE0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5F4D8A" w:rsidRDefault="005F4D8A" w:rsidP="00663BE0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5F4D8A" w:rsidRDefault="005F4D8A" w:rsidP="00663BE0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5F4D8A" w:rsidRPr="00607376" w:rsidRDefault="005F4D8A" w:rsidP="00663BE0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773A3E" w:rsidRPr="007B6D5C" w:rsidRDefault="00451179" w:rsidP="00663BE0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7B6D5C">
        <w:rPr>
          <w:rStyle w:val="markedcontent"/>
          <w:rFonts w:ascii="Times New Roman" w:hAnsi="Times New Roman" w:cs="Times New Roman"/>
          <w:sz w:val="25"/>
          <w:szCs w:val="25"/>
        </w:rPr>
        <w:lastRenderedPageBreak/>
        <w:t>C.2 – DOTYCZY BENEFICJENTÓW UPRAWNIONYCH DO PODWYŻSZONEGO POZIOMU DOFINANSOWANIA W</w:t>
      </w:r>
      <w:r w:rsidRPr="007B6D5C">
        <w:rPr>
          <w:rFonts w:ascii="Times New Roman" w:hAnsi="Times New Roman" w:cs="Times New Roman"/>
        </w:rPr>
        <w:t xml:space="preserve"> </w:t>
      </w:r>
      <w:r w:rsidRPr="007B6D5C">
        <w:rPr>
          <w:rStyle w:val="markedcontent"/>
          <w:rFonts w:ascii="Times New Roman" w:hAnsi="Times New Roman" w:cs="Times New Roman"/>
          <w:sz w:val="25"/>
          <w:szCs w:val="25"/>
        </w:rPr>
        <w:t xml:space="preserve">ROZUMIENIU DEFINICJI PROGRAMU PRIORYTETOWEGO CZĘŚĆ 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016"/>
      </w:tblGrid>
      <w:tr w:rsidR="007B6D5C" w:rsidRPr="007B6D5C" w:rsidTr="007B6D5C">
        <w:tc>
          <w:tcPr>
            <w:tcW w:w="959" w:type="dxa"/>
          </w:tcPr>
          <w:p w:rsidR="007B6D5C" w:rsidRPr="007B6D5C" w:rsidRDefault="007B6D5C" w:rsidP="00663BE0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B6D5C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8253" w:type="dxa"/>
            <w:gridSpan w:val="2"/>
            <w:shd w:val="clear" w:color="auto" w:fill="EEECE1" w:themeFill="background2"/>
          </w:tcPr>
          <w:p w:rsidR="007B6D5C" w:rsidRPr="00E22267" w:rsidRDefault="007B6D5C" w:rsidP="00663BE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E22267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Oświadczam, że jestem uprawniony do uzyskania podwyższonego poziomu dofinansowania oraz dołączam do wniosku</w:t>
            </w:r>
            <w:r w:rsidR="000041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2267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zaświadczenie potwierdzające przeciętny miesięczny dochód na jednego członka mojego gospodarstwa domowego, wydane</w:t>
            </w:r>
            <w:r w:rsidR="0072653A" w:rsidRPr="00E222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2267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przez właściwy organ.</w:t>
            </w:r>
          </w:p>
        </w:tc>
      </w:tr>
      <w:tr w:rsidR="007B6D5C" w:rsidRPr="007B6D5C" w:rsidTr="007B6D5C">
        <w:tc>
          <w:tcPr>
            <w:tcW w:w="959" w:type="dxa"/>
          </w:tcPr>
          <w:p w:rsidR="007B6D5C" w:rsidRDefault="007B6D5C" w:rsidP="00663BE0">
            <w:pPr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</w:pPr>
            <w:r w:rsidRPr="007B6D5C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</w:p>
          <w:p w:rsidR="00004123" w:rsidRDefault="00004123" w:rsidP="00663BE0">
            <w:pPr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</w:pPr>
          </w:p>
          <w:p w:rsidR="00004123" w:rsidRPr="007B6D5C" w:rsidRDefault="00004123" w:rsidP="00663BE0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B6D5C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8253" w:type="dxa"/>
            <w:gridSpan w:val="2"/>
            <w:shd w:val="clear" w:color="auto" w:fill="EEECE1" w:themeFill="background2"/>
          </w:tcPr>
          <w:p w:rsidR="007B6D5C" w:rsidRPr="00E22267" w:rsidRDefault="007B6D5C" w:rsidP="00663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267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Oświadczam, że:</w:t>
            </w:r>
            <w:r w:rsidRPr="00E2226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22267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sym w:font="Symbol" w:char="F0B7"/>
            </w:r>
            <w:r w:rsidRPr="00E22267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nie prowadzę pozarolniczej działalności gospodarczej</w:t>
            </w:r>
            <w:r w:rsidRPr="00E222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6D5C" w:rsidRPr="00E22267" w:rsidRDefault="007B6D5C" w:rsidP="0097066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E22267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albo</w:t>
            </w:r>
            <w:r w:rsidRPr="00E2226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22267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sym w:font="Symbol" w:char="F0B7"/>
            </w:r>
            <w:r w:rsidRPr="00E22267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prowadzę pozarolniczej działalności gospodarczą i mój roczny przychód, z tego tytułu za rok kalendarzowy, za</w:t>
            </w:r>
            <w:r w:rsidRPr="00E222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2267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który ustalony został przeciętny miesięczny dochód wskazany w załączonym do wniosku. zaświadczeniu, nie</w:t>
            </w:r>
            <w:r w:rsidRPr="00E222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2267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przekroczył </w:t>
            </w:r>
            <w:r w:rsidR="00970660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czterdz</w:t>
            </w:r>
            <w:r w:rsidRPr="00E22267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iestokrotności kwoty minimalnego wynagrodzenia za pracę określonego w rozporządzeniu Rady</w:t>
            </w:r>
            <w:r w:rsidR="0072653A" w:rsidRPr="00E222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2267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Ministrów obowiązującym w grudniu roku poprzedzającego rok zł</w:t>
            </w:r>
            <w:r w:rsidR="00970660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ożenia wniosku o dofinansowanie</w:t>
            </w:r>
            <w:r w:rsidRPr="00E22267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B6D5C" w:rsidRPr="007B6D5C" w:rsidTr="007B6D5C">
        <w:tc>
          <w:tcPr>
            <w:tcW w:w="959" w:type="dxa"/>
          </w:tcPr>
          <w:p w:rsidR="007B6D5C" w:rsidRPr="007B6D5C" w:rsidRDefault="007B6D5C" w:rsidP="00663BE0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EEECE1" w:themeFill="background2"/>
          </w:tcPr>
          <w:p w:rsidR="007B6D5C" w:rsidRPr="00E22267" w:rsidRDefault="007B6D5C" w:rsidP="00663BE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E22267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Wartość rocznego przychodu, o którym mowa powyżej z tytułu prowadzenia</w:t>
            </w:r>
            <w:r w:rsidRPr="00E222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2267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pozarolniczej działalności gospodarczej wynosi:</w:t>
            </w:r>
          </w:p>
        </w:tc>
        <w:tc>
          <w:tcPr>
            <w:tcW w:w="2016" w:type="dxa"/>
          </w:tcPr>
          <w:p w:rsidR="007B6D5C" w:rsidRPr="007B6D5C" w:rsidRDefault="007B6D5C" w:rsidP="00663BE0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3A3E" w:rsidRDefault="00773A3E" w:rsidP="00663BE0">
      <w:pPr>
        <w:rPr>
          <w:rStyle w:val="markedcontent"/>
          <w:rFonts w:ascii="Arial" w:hAnsi="Arial" w:cs="Arial"/>
          <w:sz w:val="20"/>
          <w:szCs w:val="20"/>
        </w:rPr>
      </w:pPr>
    </w:p>
    <w:p w:rsidR="00970660" w:rsidRDefault="00970660" w:rsidP="00970660">
      <w:pPr>
        <w:rPr>
          <w:rStyle w:val="markedcontent"/>
          <w:rFonts w:ascii="Times New Roman" w:hAnsi="Times New Roman" w:cs="Times New Roman"/>
          <w:sz w:val="25"/>
          <w:szCs w:val="25"/>
        </w:rPr>
      </w:pPr>
      <w:r w:rsidRPr="007B6D5C">
        <w:rPr>
          <w:rStyle w:val="markedcontent"/>
          <w:rFonts w:ascii="Times New Roman" w:hAnsi="Times New Roman" w:cs="Times New Roman"/>
          <w:sz w:val="25"/>
          <w:szCs w:val="25"/>
        </w:rPr>
        <w:t>C.</w:t>
      </w:r>
      <w:r>
        <w:rPr>
          <w:rStyle w:val="markedcontent"/>
          <w:rFonts w:ascii="Times New Roman" w:hAnsi="Times New Roman" w:cs="Times New Roman"/>
          <w:sz w:val="25"/>
          <w:szCs w:val="25"/>
        </w:rPr>
        <w:t>3</w:t>
      </w:r>
      <w:r w:rsidRPr="007B6D5C">
        <w:rPr>
          <w:rStyle w:val="markedcontent"/>
          <w:rFonts w:ascii="Times New Roman" w:hAnsi="Times New Roman" w:cs="Times New Roman"/>
          <w:sz w:val="25"/>
          <w:szCs w:val="25"/>
        </w:rPr>
        <w:t xml:space="preserve"> – DOTYCZY BENEFICJENTÓW UPRAWNIONYCH DO </w:t>
      </w:r>
      <w:r>
        <w:rPr>
          <w:rStyle w:val="markedcontent"/>
          <w:rFonts w:ascii="Times New Roman" w:hAnsi="Times New Roman" w:cs="Times New Roman"/>
          <w:sz w:val="25"/>
          <w:szCs w:val="25"/>
        </w:rPr>
        <w:t>NAJW</w:t>
      </w:r>
      <w:r w:rsidRPr="007B6D5C">
        <w:rPr>
          <w:rStyle w:val="markedcontent"/>
          <w:rFonts w:ascii="Times New Roman" w:hAnsi="Times New Roman" w:cs="Times New Roman"/>
          <w:sz w:val="25"/>
          <w:szCs w:val="25"/>
        </w:rPr>
        <w:t>YŻSZEGO POZIOMU DOFINANSOWANIA W</w:t>
      </w:r>
      <w:r w:rsidRPr="007B6D5C">
        <w:rPr>
          <w:rFonts w:ascii="Times New Roman" w:hAnsi="Times New Roman" w:cs="Times New Roman"/>
        </w:rPr>
        <w:t xml:space="preserve"> </w:t>
      </w:r>
      <w:r w:rsidRPr="007B6D5C">
        <w:rPr>
          <w:rStyle w:val="markedcontent"/>
          <w:rFonts w:ascii="Times New Roman" w:hAnsi="Times New Roman" w:cs="Times New Roman"/>
          <w:sz w:val="25"/>
          <w:szCs w:val="25"/>
        </w:rPr>
        <w:t xml:space="preserve">ROZUMIENIU DEFINICJI PROGRAMU PRIORYTETOWEGO CZĘŚĆ </w:t>
      </w:r>
      <w:r>
        <w:rPr>
          <w:rStyle w:val="markedcontent"/>
          <w:rFonts w:ascii="Times New Roman" w:hAnsi="Times New Roman" w:cs="Times New Roman"/>
          <w:sz w:val="25"/>
          <w:szCs w:val="25"/>
        </w:rPr>
        <w:t>3</w:t>
      </w:r>
      <w:r w:rsidRPr="007B6D5C">
        <w:rPr>
          <w:rStyle w:val="markedcontent"/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016"/>
      </w:tblGrid>
      <w:tr w:rsidR="00970660" w:rsidRPr="007B6D5C" w:rsidTr="00EF488F">
        <w:tc>
          <w:tcPr>
            <w:tcW w:w="959" w:type="dxa"/>
          </w:tcPr>
          <w:p w:rsidR="00970660" w:rsidRPr="007B6D5C" w:rsidRDefault="00970660" w:rsidP="00EF488F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B6D5C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8253" w:type="dxa"/>
            <w:gridSpan w:val="2"/>
            <w:shd w:val="clear" w:color="auto" w:fill="EEECE1" w:themeFill="background2"/>
          </w:tcPr>
          <w:p w:rsidR="00970660" w:rsidRPr="00E22267" w:rsidRDefault="00970660" w:rsidP="0097066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E22267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Oświadczam, że jestem uprawniony do uzyskania 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naj</w:t>
            </w:r>
            <w:r w:rsidRPr="00E22267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wyższego poziomu dofinansowania oraz dołączam do wniosku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2267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zaświadczenie potwierdzające przeciętny miesięczny dochód na jednego członka mojego gospodarstwa domowego, wydane</w:t>
            </w:r>
            <w:r w:rsidRPr="00E222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2267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przez właściwy organ.</w:t>
            </w:r>
          </w:p>
        </w:tc>
      </w:tr>
      <w:tr w:rsidR="00970660" w:rsidRPr="007B6D5C" w:rsidTr="00EF488F">
        <w:tc>
          <w:tcPr>
            <w:tcW w:w="959" w:type="dxa"/>
          </w:tcPr>
          <w:p w:rsidR="00970660" w:rsidRDefault="00970660" w:rsidP="00EF488F">
            <w:pPr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</w:pPr>
            <w:r w:rsidRPr="007B6D5C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</w:p>
          <w:p w:rsidR="00970660" w:rsidRDefault="00970660" w:rsidP="00EF488F">
            <w:pPr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</w:pPr>
          </w:p>
          <w:p w:rsidR="00970660" w:rsidRPr="007B6D5C" w:rsidRDefault="00970660" w:rsidP="00EF488F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B6D5C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8253" w:type="dxa"/>
            <w:gridSpan w:val="2"/>
            <w:shd w:val="clear" w:color="auto" w:fill="EEECE1" w:themeFill="background2"/>
          </w:tcPr>
          <w:p w:rsidR="00970660" w:rsidRPr="00E22267" w:rsidRDefault="00970660" w:rsidP="00EF4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267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Oświadczam, że:</w:t>
            </w:r>
            <w:r w:rsidRPr="00E2226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22267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sym w:font="Symbol" w:char="F0B7"/>
            </w:r>
            <w:r w:rsidRPr="00E22267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nie prowadzę pozarolniczej działalności gospodarczej</w:t>
            </w:r>
            <w:r w:rsidRPr="00E222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70660" w:rsidRPr="00E22267" w:rsidRDefault="00970660" w:rsidP="0097066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E22267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albo</w:t>
            </w:r>
            <w:r w:rsidRPr="00E2226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22267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sym w:font="Symbol" w:char="F0B7"/>
            </w:r>
            <w:r w:rsidRPr="00E22267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prowadzę pozarolniczej działalności gospodarczą i mój roczny przychód, z tego tytułu za rok kalendarzowy, za</w:t>
            </w:r>
            <w:r w:rsidRPr="00E222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2267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który ustalony został przeciętny miesięczny dochód wskazany w załączonym do wniosku. zaświadczeniu, nie</w:t>
            </w:r>
            <w:r w:rsidRPr="00E222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2267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przekroczył 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dwudz</w:t>
            </w:r>
            <w:r w:rsidRPr="00E22267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iestokrotności kwoty minimalnego wynagrodzenia za pracę określonego w rozporządzeniu Rady</w:t>
            </w:r>
            <w:r w:rsidRPr="00E222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2267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Ministrów obowiązującym w grudniu roku poprzedzającego rok zł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ożenia wniosku o dofinansowanie</w:t>
            </w:r>
            <w:r w:rsidRPr="00E22267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70660" w:rsidRPr="007B6D5C" w:rsidTr="00EF488F">
        <w:tc>
          <w:tcPr>
            <w:tcW w:w="959" w:type="dxa"/>
          </w:tcPr>
          <w:p w:rsidR="00970660" w:rsidRPr="007B6D5C" w:rsidRDefault="00970660" w:rsidP="00EF488F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EEECE1" w:themeFill="background2"/>
          </w:tcPr>
          <w:p w:rsidR="00970660" w:rsidRPr="00E22267" w:rsidRDefault="00970660" w:rsidP="00EF488F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E22267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Wartość rocznego przychodu, o którym mowa powyżej z tytułu prowadzenia</w:t>
            </w:r>
            <w:r w:rsidRPr="00E222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2267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pozarolniczej działalności gospodarczej wynosi:</w:t>
            </w:r>
          </w:p>
        </w:tc>
        <w:tc>
          <w:tcPr>
            <w:tcW w:w="2016" w:type="dxa"/>
          </w:tcPr>
          <w:p w:rsidR="00970660" w:rsidRPr="007B6D5C" w:rsidRDefault="00970660" w:rsidP="00EF488F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3A3E" w:rsidRDefault="00773A3E" w:rsidP="00663BE0">
      <w:pPr>
        <w:rPr>
          <w:rStyle w:val="markedcontent"/>
          <w:rFonts w:ascii="Arial" w:hAnsi="Arial" w:cs="Arial"/>
          <w:sz w:val="20"/>
          <w:szCs w:val="20"/>
        </w:rPr>
      </w:pPr>
    </w:p>
    <w:p w:rsidR="00DA4DF2" w:rsidRDefault="00DA4DF2" w:rsidP="00663BE0">
      <w:pPr>
        <w:rPr>
          <w:rStyle w:val="markedcontent"/>
          <w:rFonts w:ascii="Arial" w:hAnsi="Arial" w:cs="Arial"/>
          <w:sz w:val="20"/>
          <w:szCs w:val="20"/>
        </w:rPr>
      </w:pPr>
    </w:p>
    <w:p w:rsidR="00DA4DF2" w:rsidRDefault="00DA4DF2" w:rsidP="00663BE0">
      <w:pPr>
        <w:rPr>
          <w:rStyle w:val="markedcontent"/>
          <w:rFonts w:ascii="Arial" w:hAnsi="Arial" w:cs="Arial"/>
          <w:sz w:val="20"/>
          <w:szCs w:val="20"/>
        </w:rPr>
      </w:pPr>
    </w:p>
    <w:p w:rsidR="00DA4DF2" w:rsidRDefault="00DA4DF2" w:rsidP="00663BE0">
      <w:pPr>
        <w:rPr>
          <w:rStyle w:val="markedcontent"/>
          <w:rFonts w:ascii="Arial" w:hAnsi="Arial" w:cs="Arial"/>
          <w:sz w:val="20"/>
          <w:szCs w:val="20"/>
        </w:rPr>
      </w:pPr>
    </w:p>
    <w:p w:rsidR="00DA4DF2" w:rsidRDefault="00DA4DF2" w:rsidP="00663BE0">
      <w:pPr>
        <w:rPr>
          <w:rStyle w:val="markedcontent"/>
          <w:rFonts w:ascii="Arial" w:hAnsi="Arial" w:cs="Arial"/>
          <w:sz w:val="20"/>
          <w:szCs w:val="20"/>
        </w:rPr>
      </w:pPr>
    </w:p>
    <w:p w:rsidR="00DA4DF2" w:rsidRDefault="00DA4DF2" w:rsidP="00663BE0">
      <w:pPr>
        <w:rPr>
          <w:rStyle w:val="markedcontent"/>
          <w:rFonts w:ascii="Arial" w:hAnsi="Arial" w:cs="Arial"/>
          <w:sz w:val="20"/>
          <w:szCs w:val="20"/>
        </w:rPr>
      </w:pPr>
    </w:p>
    <w:p w:rsidR="00DA4DF2" w:rsidRDefault="00DA4DF2" w:rsidP="00663BE0">
      <w:pPr>
        <w:rPr>
          <w:rStyle w:val="markedcontent"/>
          <w:rFonts w:ascii="Arial" w:hAnsi="Arial" w:cs="Arial"/>
          <w:sz w:val="20"/>
          <w:szCs w:val="20"/>
        </w:rPr>
      </w:pPr>
    </w:p>
    <w:p w:rsidR="00DA4DF2" w:rsidRDefault="00DA4DF2" w:rsidP="00663BE0">
      <w:pPr>
        <w:rPr>
          <w:rStyle w:val="markedcontent"/>
          <w:rFonts w:ascii="Arial" w:hAnsi="Arial" w:cs="Arial"/>
          <w:sz w:val="20"/>
          <w:szCs w:val="20"/>
        </w:rPr>
      </w:pPr>
    </w:p>
    <w:p w:rsidR="00DA4DF2" w:rsidRDefault="00DA4DF2" w:rsidP="00663BE0">
      <w:pPr>
        <w:rPr>
          <w:rStyle w:val="markedcontent"/>
          <w:rFonts w:ascii="Arial" w:hAnsi="Arial" w:cs="Arial"/>
          <w:sz w:val="20"/>
          <w:szCs w:val="20"/>
        </w:rPr>
      </w:pPr>
    </w:p>
    <w:p w:rsidR="00DA4DF2" w:rsidRDefault="00DA4DF2" w:rsidP="00663BE0">
      <w:pPr>
        <w:rPr>
          <w:rStyle w:val="markedcontent"/>
          <w:rFonts w:ascii="Arial" w:hAnsi="Arial" w:cs="Arial"/>
          <w:sz w:val="20"/>
          <w:szCs w:val="20"/>
        </w:rPr>
      </w:pPr>
    </w:p>
    <w:p w:rsidR="00DA4DF2" w:rsidRDefault="00DA4DF2" w:rsidP="00663BE0">
      <w:pPr>
        <w:rPr>
          <w:rStyle w:val="markedcontent"/>
          <w:rFonts w:ascii="Arial" w:hAnsi="Arial" w:cs="Arial"/>
          <w:sz w:val="20"/>
          <w:szCs w:val="20"/>
        </w:rPr>
      </w:pPr>
    </w:p>
    <w:p w:rsidR="00DA4DF2" w:rsidRDefault="00DA4DF2" w:rsidP="00663BE0">
      <w:pPr>
        <w:rPr>
          <w:rStyle w:val="markedcontent"/>
          <w:rFonts w:ascii="Arial" w:hAnsi="Arial" w:cs="Arial"/>
          <w:sz w:val="20"/>
          <w:szCs w:val="20"/>
        </w:rPr>
      </w:pPr>
    </w:p>
    <w:p w:rsidR="0091180C" w:rsidRDefault="00DA4DF2" w:rsidP="004C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D</w:t>
      </w:r>
      <w:r w:rsidR="00773A3E" w:rsidRPr="00773A3E">
        <w:rPr>
          <w:rFonts w:ascii="Times New Roman" w:eastAsia="Times New Roman" w:hAnsi="Times New Roman" w:cs="Times New Roman"/>
          <w:sz w:val="30"/>
          <w:szCs w:val="30"/>
          <w:lang w:eastAsia="pl-PL"/>
        </w:rPr>
        <w:t>. OŚWIADCZENIA</w:t>
      </w:r>
      <w:r w:rsidR="00773A3E" w:rsidRPr="00773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0660" w:rsidRDefault="00773A3E" w:rsidP="004C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3A3E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 o odpowiedzialności karnej</w:t>
      </w:r>
      <w:r w:rsidRPr="00773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jest mi znana odpowiedzialność karna, w szczególności za złożenie podrobionego, przerobionego, poświadczającego</w:t>
      </w:r>
      <w:r w:rsidR="0091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nieprawdę albo nierzetelnego dokumentu albo złożenie nierzetelnego, pisemnego oświadczenia dotyczącego okoliczności mających istotne</w:t>
      </w:r>
      <w:r w:rsidR="0091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znaczenie dla uzyskania dofinansowania </w:t>
      </w:r>
      <w:r w:rsidR="001C3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wynikająca z art. 297 ustawy z dnia 6 czerwca 1997 roku - Kodeks karny.</w:t>
      </w:r>
    </w:p>
    <w:p w:rsidR="00970660" w:rsidRDefault="00970660" w:rsidP="004C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180C" w:rsidRDefault="00970660" w:rsidP="004C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0E1EA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0E1EAF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podpis wnioskodawcy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)…………….</w:t>
      </w:r>
      <w:r w:rsidR="00773A3E" w:rsidRPr="00773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180C" w:rsidRDefault="00773A3E" w:rsidP="004C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3A3E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 o zgodności rodzaju budynku z Programem</w:t>
      </w:r>
      <w:r w:rsidRPr="00773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niniejszym wnioskiem o dofinansowanie jest objęty wydzielony w budynku wielorodzinnym mieszkalnym zdefiniowanym w</w:t>
      </w:r>
      <w:r w:rsidR="0091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Programie lokal mieszkalny z wyodrębnioną księgą wieczystą.</w:t>
      </w:r>
      <w:r w:rsidRPr="00773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1EAF" w:rsidRDefault="000E1EAF" w:rsidP="004C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…………….(</w:t>
      </w:r>
      <w:r w:rsidRPr="000E1EAF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podpis wnioskodawcy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)…………….</w:t>
      </w:r>
    </w:p>
    <w:p w:rsidR="000E1EAF" w:rsidRDefault="000E1EAF" w:rsidP="004C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E1EAF" w:rsidRDefault="00773A3E" w:rsidP="004C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3A3E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 o zapoznaniu się z niezbędną dokumentacją do złożenia wniosku</w:t>
      </w:r>
      <w:r w:rsidRPr="00773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zapoznałem się z dokumentami niezbędnymi do złożenia wniosku, w szczególności z Programem , Regulaminem naboru</w:t>
      </w:r>
      <w:r w:rsidR="0091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wniosków i instrukcją wypełniania wniosku o dofinansowanie oraz rozumiem i akceptuję zawarte w nich prawa i obowiązki.</w:t>
      </w:r>
    </w:p>
    <w:p w:rsidR="0091180C" w:rsidRDefault="000E1EAF" w:rsidP="004C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…………….(</w:t>
      </w:r>
      <w:r w:rsidRPr="000E1EAF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podpis wnioskodawcy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)…………….</w:t>
      </w:r>
      <w:r w:rsidR="00773A3E" w:rsidRPr="00773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1EAF" w:rsidRDefault="00773A3E" w:rsidP="004C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3A3E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 dotyczące kontroli</w:t>
      </w:r>
      <w:r w:rsidRPr="00773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Akceptuję możliwość przeprowadzenia przez Narodowy Fundusz Ochrony Środowiska i Gospodarki Wodnej (NFOŚiGW), WFOŚIGW </w:t>
      </w:r>
      <w:r w:rsidR="0091180C">
        <w:rPr>
          <w:rFonts w:ascii="Times New Roman" w:eastAsia="Times New Roman" w:hAnsi="Times New Roman" w:cs="Times New Roman"/>
          <w:sz w:val="20"/>
          <w:szCs w:val="20"/>
          <w:lang w:eastAsia="pl-PL"/>
        </w:rPr>
        <w:t>Zielona Góra</w:t>
      </w:r>
      <w:r w:rsidR="0091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osoby/podmioty wskazane przez NFOŚiGW/ WFOŚIGW </w:t>
      </w:r>
      <w:r w:rsidR="0091180C">
        <w:rPr>
          <w:rFonts w:ascii="Times New Roman" w:eastAsia="Times New Roman" w:hAnsi="Times New Roman" w:cs="Times New Roman"/>
          <w:sz w:val="20"/>
          <w:szCs w:val="20"/>
          <w:lang w:eastAsia="pl-PL"/>
        </w:rPr>
        <w:t>Zielona Góra</w:t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, kontroli w trakcie realizacji przedsięwzięcia, a także w okresie trwałości</w:t>
      </w:r>
      <w:r w:rsidR="0091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przedsięwzięcia, w lokalu mieszkalnym objętym przedsięwzięciem.</w:t>
      </w:r>
    </w:p>
    <w:p w:rsidR="0091180C" w:rsidRDefault="000E1EAF" w:rsidP="004C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…………….(</w:t>
      </w:r>
      <w:r w:rsidRPr="000E1EAF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podpis wnioskodawcy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)…………….</w:t>
      </w:r>
      <w:r w:rsidR="00773A3E" w:rsidRPr="00773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1EAF" w:rsidRDefault="00773A3E" w:rsidP="004C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3A3E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 o uniknięciu podwójnego dofinansowania</w:t>
      </w:r>
      <w:r w:rsidRPr="00773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łączna kwota dofinansowania realizowanego przedsięwzięcia w ramach Programu ze wszystkich środków publicznych nie</w:t>
      </w:r>
      <w:r w:rsidR="0091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przekroczy 100% kosztów kwalifikowanych przedsięwzięcia.</w:t>
      </w:r>
    </w:p>
    <w:p w:rsidR="000E1EAF" w:rsidRDefault="000E1EAF" w:rsidP="004C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496F" w:rsidRDefault="000E1EAF" w:rsidP="004C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…………….(</w:t>
      </w:r>
      <w:r w:rsidRPr="000E1EAF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podpis wnioskodawcy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)…………….</w:t>
      </w:r>
      <w:r w:rsidR="00773A3E" w:rsidRPr="00773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488F" w:rsidRDefault="00EF488F" w:rsidP="004C6C8B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F48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Oświadczenie </w:t>
      </w:r>
      <w:r w:rsidRPr="00EF488F">
        <w:rPr>
          <w:rStyle w:val="markedcontent"/>
          <w:rFonts w:ascii="Times New Roman" w:hAnsi="Times New Roman" w:cs="Times New Roman"/>
          <w:sz w:val="28"/>
          <w:szCs w:val="28"/>
        </w:rPr>
        <w:t>o nie otrzymaniu na przedsięwzięcie dofinansowania w ramach</w:t>
      </w:r>
      <w:r w:rsidRPr="00EF488F">
        <w:rPr>
          <w:rFonts w:ascii="Times New Roman" w:hAnsi="Times New Roman" w:cs="Times New Roman"/>
        </w:rPr>
        <w:t xml:space="preserve"> </w:t>
      </w:r>
      <w:r w:rsidRPr="00EF488F">
        <w:rPr>
          <w:rStyle w:val="markedcontent"/>
          <w:rFonts w:ascii="Times New Roman" w:hAnsi="Times New Roman" w:cs="Times New Roman"/>
          <w:sz w:val="28"/>
          <w:szCs w:val="28"/>
        </w:rPr>
        <w:t>programów NFOŚiGW:</w:t>
      </w:r>
      <w:r w:rsidRPr="00EF488F">
        <w:rPr>
          <w:rFonts w:ascii="Times New Roman" w:hAnsi="Times New Roman" w:cs="Times New Roman"/>
        </w:rPr>
        <w:br/>
      </w:r>
      <w:r w:rsidRPr="003C61E1">
        <w:rPr>
          <w:rStyle w:val="markedcontent"/>
          <w:rFonts w:ascii="Times New Roman" w:hAnsi="Times New Roman" w:cs="Times New Roman"/>
          <w:sz w:val="24"/>
          <w:szCs w:val="24"/>
        </w:rPr>
        <w:t>• Poprawa jakości powietrza w najbardziej zani</w:t>
      </w:r>
      <w:r w:rsidR="003C61E1" w:rsidRPr="003C61E1">
        <w:rPr>
          <w:rStyle w:val="markedcontent"/>
          <w:rFonts w:ascii="Times New Roman" w:hAnsi="Times New Roman" w:cs="Times New Roman"/>
          <w:sz w:val="24"/>
          <w:szCs w:val="24"/>
        </w:rPr>
        <w:t>eczyszczonych gminach – pilotaż</w:t>
      </w:r>
      <w:r w:rsidRPr="003C61E1">
        <w:rPr>
          <w:rStyle w:val="markedcontent"/>
          <w:rFonts w:ascii="Times New Roman" w:hAnsi="Times New Roman" w:cs="Times New Roman"/>
          <w:sz w:val="24"/>
          <w:szCs w:val="24"/>
        </w:rPr>
        <w:t>;</w:t>
      </w:r>
      <w:r w:rsidRPr="003C61E1">
        <w:rPr>
          <w:rFonts w:ascii="Times New Roman" w:hAnsi="Times New Roman" w:cs="Times New Roman"/>
          <w:sz w:val="24"/>
          <w:szCs w:val="24"/>
        </w:rPr>
        <w:br/>
      </w:r>
      <w:r w:rsidRPr="003C61E1">
        <w:rPr>
          <w:rStyle w:val="markedcontent"/>
          <w:rFonts w:ascii="Times New Roman" w:hAnsi="Times New Roman" w:cs="Times New Roman"/>
          <w:sz w:val="24"/>
          <w:szCs w:val="24"/>
        </w:rPr>
        <w:t>• Poprawa jakości powietrza poprzez wymianę źródeł ciepła w budynkach wielorodzinnych</w:t>
      </w:r>
      <w:r w:rsidR="003C61E1" w:rsidRPr="003C61E1">
        <w:rPr>
          <w:rFonts w:ascii="Times New Roman" w:hAnsi="Times New Roman" w:cs="Times New Roman"/>
          <w:sz w:val="24"/>
          <w:szCs w:val="24"/>
        </w:rPr>
        <w:t xml:space="preserve"> </w:t>
      </w:r>
      <w:r w:rsidRPr="003C61E1">
        <w:rPr>
          <w:rStyle w:val="markedcontent"/>
          <w:rFonts w:ascii="Times New Roman" w:hAnsi="Times New Roman" w:cs="Times New Roman"/>
          <w:sz w:val="24"/>
          <w:szCs w:val="24"/>
        </w:rPr>
        <w:t>– pilotaż na terenie województwa zachodniopomorskiego;</w:t>
      </w:r>
      <w:r w:rsidRPr="003C61E1">
        <w:rPr>
          <w:rFonts w:ascii="Times New Roman" w:hAnsi="Times New Roman" w:cs="Times New Roman"/>
          <w:sz w:val="24"/>
          <w:szCs w:val="24"/>
        </w:rPr>
        <w:br/>
      </w:r>
      <w:r w:rsidRPr="003C61E1">
        <w:rPr>
          <w:rStyle w:val="markedcontent"/>
          <w:rFonts w:ascii="Times New Roman" w:hAnsi="Times New Roman" w:cs="Times New Roman"/>
          <w:sz w:val="24"/>
          <w:szCs w:val="24"/>
        </w:rPr>
        <w:t>• Poprawa jakości powietrza poprzez wymianę źródeł ciepła w budynkach wielorodzinnych</w:t>
      </w:r>
      <w:r w:rsidR="003C61E1" w:rsidRPr="003C61E1">
        <w:rPr>
          <w:rFonts w:ascii="Times New Roman" w:hAnsi="Times New Roman" w:cs="Times New Roman"/>
          <w:sz w:val="24"/>
          <w:szCs w:val="24"/>
        </w:rPr>
        <w:t xml:space="preserve"> </w:t>
      </w:r>
      <w:r w:rsidRPr="003C61E1">
        <w:rPr>
          <w:rStyle w:val="markedcontent"/>
          <w:rFonts w:ascii="Times New Roman" w:hAnsi="Times New Roman" w:cs="Times New Roman"/>
          <w:sz w:val="24"/>
          <w:szCs w:val="24"/>
        </w:rPr>
        <w:t>– pilotaż na terenie województwa dolnośląskiego</w:t>
      </w:r>
    </w:p>
    <w:p w:rsidR="003C61E1" w:rsidRDefault="003C61E1" w:rsidP="004C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nie otrzymałam/em dofinansowania na przedsięwzięcie w ramach powyższych programów NFOŚiGW.</w:t>
      </w:r>
    </w:p>
    <w:p w:rsidR="003C61E1" w:rsidRPr="003C61E1" w:rsidRDefault="003C61E1" w:rsidP="004C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…………….(</w:t>
      </w:r>
      <w:r w:rsidRPr="000E1EAF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podpis wnioskodawcy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)…………….</w:t>
      </w:r>
    </w:p>
    <w:p w:rsidR="00EF488F" w:rsidRPr="00EF488F" w:rsidRDefault="00EF488F" w:rsidP="004C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E1EAF" w:rsidRDefault="00773A3E" w:rsidP="004C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3A3E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 o zgodności realizacji przedsięwzięcia z przepisami prawa budowlanego</w:t>
      </w:r>
      <w:r w:rsidRPr="00773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jestem świadomy konieczności realizacji przedsięwzięcia zgodnie z przepisami prawa budowlanego, w szczególności</w:t>
      </w:r>
      <w:r w:rsidR="0091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uzyskania pozwolenia na budowę lub dokonania zgłoszenia robót nie wymagających pozwolenia na budowę, lub uzyskania pozwolenia</w:t>
      </w:r>
      <w:r w:rsidR="0091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konserwatora zabytków na prowadzenie robót budowlanych przy zabytku wpisanym do rejestru (jeśli dotyczy).</w:t>
      </w:r>
    </w:p>
    <w:p w:rsidR="0091180C" w:rsidRPr="007C496F" w:rsidRDefault="000E1EAF" w:rsidP="004C6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…………….(</w:t>
      </w:r>
      <w:r w:rsidRPr="000E1EAF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podpis wnioskodawcy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)…………….</w:t>
      </w:r>
      <w:r w:rsidR="00773A3E" w:rsidRPr="00773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1EAF" w:rsidRDefault="007C496F" w:rsidP="004C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3A3E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Oświadczenia wnioskodawcy o uprawnieniu do dokonywania zmian w lokalu</w:t>
      </w:r>
      <w:r w:rsidRPr="00773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jestem uprawniony do dokonywania zmian w lokalu mieszkalnym obejmujących wnioskowane przedsięwzięcie.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jeśli prace będą realizowane poza lokalem mieszkalnym, uzyskam odpowiednie zgody.</w:t>
      </w:r>
    </w:p>
    <w:p w:rsidR="00F52A27" w:rsidRPr="00AF375E" w:rsidRDefault="000E1EAF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…………….(</w:t>
      </w:r>
      <w:r w:rsidRPr="000E1EAF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podpis wnioskodawcy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)…………….</w:t>
      </w:r>
      <w:r w:rsidR="007C496F" w:rsidRPr="00773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592F" w:rsidRDefault="00773A3E" w:rsidP="004C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3A3E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Oświadczenie, że po zakończeniu przedsięwzięcia w lokalu mieszkalnym pozostaną w eksploatacji</w:t>
      </w:r>
      <w:r w:rsidR="0091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A3E">
        <w:rPr>
          <w:rFonts w:ascii="Times New Roman" w:eastAsia="Times New Roman" w:hAnsi="Times New Roman" w:cs="Times New Roman"/>
          <w:sz w:val="28"/>
          <w:szCs w:val="28"/>
          <w:lang w:eastAsia="pl-PL"/>
        </w:rPr>
        <w:t>tylko źródła ciepła zgodne z wymaganiami Programu</w:t>
      </w:r>
      <w:r w:rsidRPr="00773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po zakończeniu realizacji przedsięwzięcia w ramach Programu na potrzeby lokalu mieszkalnego objętego dofinansowaniem:</w:t>
      </w:r>
      <w:r w:rsidRPr="00773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będzie użytkowane źródło ciepła na paliwa stałe o klasie niższej niż 5 klasa według normy przenoszącej normę europejską EN</w:t>
      </w:r>
      <w:r w:rsidR="0091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303-5,</w:t>
      </w:r>
      <w:r w:rsidRPr="00773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wszystkie użytkowane urządzenia służące do celów ogrzewania lub przygotowania ciepłej wody użytkowej (w tym kominki</w:t>
      </w:r>
      <w:r w:rsidR="0091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wykorzystywane na cele rekreacyjne) będą spełniać docelowe wymagania obowiązujących na terenie położenia lokalu objętego</w:t>
      </w:r>
      <w:r w:rsidR="0091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dofinansowaniem, aktów prawa miejscowego, w tym uchwał antysmogowych (rozumiane jako uchwały podjęte przez sejmik</w:t>
      </w:r>
      <w:r w:rsidR="0091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województwa w trybie art. 96 ustawy z dnia 27 kwietnia 2001 r. - Prawo ochrony środowiska).</w:t>
      </w:r>
    </w:p>
    <w:p w:rsidR="000E1EAF" w:rsidRPr="000E1EAF" w:rsidRDefault="00CB592F" w:rsidP="004C6C8B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rStyle w:val="markedcontent"/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592F">
        <w:rPr>
          <w:rStyle w:val="markedcontent"/>
          <w:rFonts w:ascii="Times New Roman" w:hAnsi="Times New Roman" w:cs="Times New Roman"/>
          <w:sz w:val="20"/>
          <w:szCs w:val="20"/>
        </w:rPr>
        <w:t>że w okresie trwałości wynoszącym 5 lat od daty zakończenia przedsięwzięcia,</w:t>
      </w:r>
      <w:r w:rsidRPr="00CB592F">
        <w:rPr>
          <w:rFonts w:ascii="Times New Roman" w:hAnsi="Times New Roman" w:cs="Times New Roman"/>
          <w:sz w:val="20"/>
          <w:szCs w:val="20"/>
        </w:rPr>
        <w:t xml:space="preserve"> </w:t>
      </w:r>
      <w:r w:rsidRPr="00CB592F">
        <w:rPr>
          <w:rStyle w:val="markedcontent"/>
          <w:rFonts w:ascii="Times New Roman" w:hAnsi="Times New Roman" w:cs="Times New Roman"/>
          <w:sz w:val="20"/>
          <w:szCs w:val="20"/>
        </w:rPr>
        <w:t>nie dokona</w:t>
      </w:r>
      <w:r>
        <w:rPr>
          <w:rStyle w:val="markedcontent"/>
          <w:rFonts w:ascii="Times New Roman" w:hAnsi="Times New Roman" w:cs="Times New Roman"/>
          <w:sz w:val="20"/>
          <w:szCs w:val="20"/>
        </w:rPr>
        <w:t>m</w:t>
      </w:r>
      <w:r w:rsidRPr="00CB592F">
        <w:rPr>
          <w:rStyle w:val="markedcontent"/>
          <w:rFonts w:ascii="Times New Roman" w:hAnsi="Times New Roman" w:cs="Times New Roman"/>
          <w:sz w:val="20"/>
          <w:szCs w:val="20"/>
        </w:rPr>
        <w:t xml:space="preserve"> zmiany przeznaczenia lokalu, którego dotyczy wniosek</w:t>
      </w:r>
      <w:r w:rsidRPr="00CB592F">
        <w:rPr>
          <w:rFonts w:ascii="Times New Roman" w:hAnsi="Times New Roman" w:cs="Times New Roman"/>
          <w:sz w:val="20"/>
          <w:szCs w:val="20"/>
        </w:rPr>
        <w:t xml:space="preserve"> </w:t>
      </w:r>
      <w:r w:rsidRPr="00CB592F">
        <w:rPr>
          <w:rStyle w:val="markedcontent"/>
          <w:rFonts w:ascii="Times New Roman" w:hAnsi="Times New Roman" w:cs="Times New Roman"/>
          <w:sz w:val="20"/>
          <w:szCs w:val="20"/>
        </w:rPr>
        <w:t>o dofinansowanie z mieszkalnego na inny, nie zdemontuje urządzeń, instalacji oraz wyrobów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592F">
        <w:rPr>
          <w:rStyle w:val="markedcontent"/>
          <w:rFonts w:ascii="Times New Roman" w:hAnsi="Times New Roman" w:cs="Times New Roman"/>
          <w:sz w:val="20"/>
          <w:szCs w:val="20"/>
        </w:rPr>
        <w:t>budowlanych zakupionych i zainstalowanych w ramach dofinansowanego przedsięwzięcia</w:t>
      </w:r>
      <w:r>
        <w:rPr>
          <w:rStyle w:val="markedcontent"/>
          <w:rFonts w:ascii="Times New Roman" w:hAnsi="Times New Roman" w:cs="Times New Roman"/>
          <w:sz w:val="20"/>
          <w:szCs w:val="20"/>
        </w:rPr>
        <w:t>.</w:t>
      </w:r>
    </w:p>
    <w:p w:rsidR="0091180C" w:rsidRPr="00CB592F" w:rsidRDefault="000E1EAF" w:rsidP="004C6C8B">
      <w:pPr>
        <w:pStyle w:val="Akapitzlist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…………….(</w:t>
      </w:r>
      <w:r w:rsidRPr="000E1EAF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podpis wnioskodawcy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)…………….</w:t>
      </w:r>
      <w:r w:rsidR="00773A3E" w:rsidRPr="00CB592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CB592F" w:rsidRDefault="00CB592F" w:rsidP="004C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3A3E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Oświadczenia wnioskodawcy o posiadaniu zgód: współmałżonka, współwłaściciela/wszystkich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A3E">
        <w:rPr>
          <w:rFonts w:ascii="Times New Roman" w:eastAsia="Times New Roman" w:hAnsi="Times New Roman" w:cs="Times New Roman"/>
          <w:sz w:val="28"/>
          <w:szCs w:val="28"/>
          <w:lang w:eastAsia="pl-PL"/>
        </w:rPr>
        <w:t>współwłaścicieli lokalu mieszkalnego</w:t>
      </w:r>
      <w:r w:rsidRPr="00773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posiadam zgodę/zgody na przetwarzanie danych osobowych współmałżonka, współwłaściciela /wszystkich współwłaścicieli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lokalu mieszkalnego oraz przekazałem im klauzulę informacyjną Administratora Danych Osobowych (jeśli dotyczy)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posiadam zgodę/zgody współwłaściciela /wszystkich współwłaścicieli lokalu mieszkalnego na realizację przedsięwzięcia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ujętego w niniejszym wniosku o dofinansowanie. (jeśli dotyczy)</w:t>
      </w:r>
    </w:p>
    <w:p w:rsidR="000E1EAF" w:rsidRDefault="000E1EAF" w:rsidP="004C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…………….(</w:t>
      </w:r>
      <w:r w:rsidRPr="000E1EAF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podpis wnioskodawcy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)…………….</w:t>
      </w:r>
    </w:p>
    <w:p w:rsidR="00CB592F" w:rsidRDefault="00CB592F" w:rsidP="004C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E1EAF" w:rsidRDefault="00773A3E" w:rsidP="004C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3A3E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 że zakres przedsięwzięcia jest zgodny z programem ochrony powietrza właściwym ze</w:t>
      </w:r>
      <w:r w:rsidR="0091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A3E">
        <w:rPr>
          <w:rFonts w:ascii="Times New Roman" w:eastAsia="Times New Roman" w:hAnsi="Times New Roman" w:cs="Times New Roman"/>
          <w:sz w:val="28"/>
          <w:szCs w:val="28"/>
          <w:lang w:eastAsia="pl-PL"/>
        </w:rPr>
        <w:t>względu na usytuowanie lokalu mieszkalnego</w:t>
      </w:r>
      <w:r w:rsidRPr="00773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zakres przedsięwzięcia jest zgodny, na dzień złożenia wniosku o dofinansowanie, z programem ochrony powietrza w</w:t>
      </w:r>
      <w:r w:rsidR="0091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rozumieniu art. 91 ustawy z dnia 27 kwietnia 2001r. – Prawo ochrony środowiska, właściwym ze względu na usytuowanie lokalu mieszkalnego</w:t>
      </w:r>
      <w:r w:rsidR="0091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objętego dofinansowaniem.</w:t>
      </w:r>
    </w:p>
    <w:p w:rsidR="000E1EAF" w:rsidRDefault="000E1EAF" w:rsidP="004C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180C" w:rsidRDefault="000E1EAF" w:rsidP="004C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…………….(</w:t>
      </w:r>
      <w:r w:rsidRPr="000E1EAF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podpis wnioskodawcy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)…………….</w:t>
      </w:r>
      <w:r w:rsidR="00773A3E" w:rsidRPr="00773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3A2C" w:rsidRDefault="00773A3E" w:rsidP="004C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3A3E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 dotyczące przetwarzania danych osobowych wnioskodawcy</w:t>
      </w:r>
      <w:r w:rsidRPr="00773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E.0</w:t>
      </w:r>
      <w:r w:rsidR="0091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udostępnienie moich danych osobowych Gminie </w:t>
      </w:r>
      <w:r w:rsidR="000B53E9">
        <w:rPr>
          <w:rFonts w:ascii="Times New Roman" w:eastAsia="Times New Roman" w:hAnsi="Times New Roman" w:cs="Times New Roman"/>
          <w:sz w:val="20"/>
          <w:szCs w:val="20"/>
          <w:lang w:eastAsia="pl-PL"/>
        </w:rPr>
        <w:t>Kostrzyn nad Odrą</w:t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które będą przetwarzane ze względu na</w:t>
      </w:r>
      <w:r w:rsidR="0091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udzielenie dofinansowania przedsięwzięcia w ramach Programu „</w:t>
      </w:r>
      <w:r w:rsidR="0091180C">
        <w:rPr>
          <w:rFonts w:ascii="Times New Roman" w:eastAsia="Times New Roman" w:hAnsi="Times New Roman" w:cs="Times New Roman"/>
          <w:sz w:val="20"/>
          <w:szCs w:val="20"/>
          <w:lang w:eastAsia="pl-PL"/>
        </w:rPr>
        <w:t>Ciepłe Mieszkanie</w:t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 na terenie Gminy </w:t>
      </w:r>
      <w:r w:rsidR="0091180C">
        <w:rPr>
          <w:rFonts w:ascii="Times New Roman" w:eastAsia="Times New Roman" w:hAnsi="Times New Roman" w:cs="Times New Roman"/>
          <w:sz w:val="20"/>
          <w:szCs w:val="20"/>
          <w:lang w:eastAsia="pl-PL"/>
        </w:rPr>
        <w:t>Kostrzyn nad Odrą</w:t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773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INFORMACJA DLA OSÓB, KTÓRYCH DANE OSOBOWE SĄ PRZETWARZANE W PROGRAMIE </w:t>
      </w:r>
      <w:r w:rsidRPr="00773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Rozporządzenia Parlamentu Europejskiego i Rady (UE) 2016/679 z dnia 27 kwietnia 2016 r. w sprawie ochrony osób</w:t>
      </w:r>
      <w:r w:rsidR="0091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fizycznych w związku z przetwarzaniem danych osobowych i w sprawie swobodnego przepływu takich danych oraz uchylenia dyrektywy</w:t>
      </w:r>
      <w:r w:rsidR="0091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95/46/WE (dalej: RODO) informuję, iż:</w:t>
      </w:r>
      <w:r w:rsidRPr="00773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Administratorem danych osobowych jest </w:t>
      </w:r>
      <w:r w:rsidR="000B53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Burmistrz Miasta Kostrzyn nad Odrą; adres email: </w:t>
      </w:r>
      <w:hyperlink r:id="rId8" w:history="1">
        <w:r w:rsidR="000B53E9" w:rsidRPr="001025EE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boi@kostrzyn.um.gov.pl</w:t>
        </w:r>
      </w:hyperlink>
      <w:r w:rsidR="000B53E9">
        <w:rPr>
          <w:rFonts w:ascii="Times New Roman" w:eastAsia="Times New Roman" w:hAnsi="Times New Roman" w:cs="Times New Roman"/>
          <w:sz w:val="20"/>
          <w:szCs w:val="20"/>
          <w:lang w:eastAsia="pl-PL"/>
        </w:rPr>
        <w:t>; nr tel.: 95-72-78-100 lub 95-72-78-179.</w:t>
      </w:r>
      <w:r w:rsidRPr="00773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Powołany jest Inspektor Ochrony Danych, z którym można się skontaktować </w:t>
      </w:r>
      <w:r w:rsidR="000B53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we wszystkich sprawach dotyczących przetwarzania danych osobowych za pośrednictwem adresu e-mail: </w:t>
      </w:r>
      <w:hyperlink r:id="rId9" w:history="1">
        <w:r w:rsidR="000B53E9" w:rsidRPr="001025EE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insprktor@cbi24.pl</w:t>
        </w:r>
      </w:hyperlink>
      <w:r w:rsidR="000B53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pod adres Administratora. </w:t>
      </w:r>
      <w:r w:rsidRPr="00773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Pani/Pana dane osobowe będą przetwarzane w celu realizacji zadań związanych z rozpatrzeniem wniosku o </w:t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dofinansowanie, zawarcia i</w:t>
      </w:r>
      <w:r w:rsidR="0091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realizacji umowy, a także dla dochodzenia roszczeń lub obrony przed roszczeniami wynikającymi z przepisów prawa, jeśli takie się pojawią,</w:t>
      </w:r>
      <w:r w:rsidR="0091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6 ust. 1 lit. a) (tzn. osoba, której dane dotyczą wyraziła zgodę), lit. b) (tzn. przetwarzanie jest niezbędne do wykonania umowy,</w:t>
      </w:r>
      <w:r w:rsidR="0091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której Pani/Pan jest stroną) oraz w przypadku uzyskania dotacji lit. c) (tzn. przetwarzanie jest niezbędne do wypełnienia obowiązku prawnego,</w:t>
      </w:r>
      <w:r w:rsidR="0091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 ciąży na administratorze danych jak np. obowiązek archiwizacyjny) i lit. f) (tzn. przetwarzanie jest niezbędne do ustalenia, dochodzenia</w:t>
      </w:r>
      <w:r w:rsidR="0091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lub obrony roszczeń) lub art.9 ust. 2 lit a (tzn. osoba, której dane dotyczą wyraziła zgodę) RODO.</w:t>
      </w:r>
      <w:r w:rsidRPr="00773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4. Pani/Pana dane osobowe będą przetwarzane przez okres realizacji zadań, o których mowa w pkt 3. Okres przechowywania danych może</w:t>
      </w:r>
      <w:r w:rsidR="0091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zostać każdorazowo przedłużony w celu ustalenia, wykonania lub obrony roszczeń albo o okres wymagany lub dozwolony przez obowiązujące</w:t>
      </w:r>
      <w:r w:rsidR="0091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prawo, w tym potrzebny do przeprowadzenia archiwizacji.</w:t>
      </w:r>
      <w:r w:rsidRPr="00773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5. Posiada Pani/Pan prawo dostępu do treści swoich danych oraz prawo ich sprostowania, usunięcia, ograniczenia przetwarzania, prawo do</w:t>
      </w:r>
      <w:r w:rsidR="0091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przenoszenia danych, prawo wniesienia sprzeciwu, prawo do cofnięcia zgody na ich przetwarzanie w dowolnym momencie bez wpływu na</w:t>
      </w:r>
      <w:r w:rsidR="0091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zgodność z prawem przetwarzania, którego dokonano na podstawie zgody wyrażonej przed jej cofnięciem.</w:t>
      </w:r>
      <w:r w:rsidRPr="00773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6. Ma Pani/Pan prawo wniesienia skargi do organu nadzorczego, którym jest Prezes Urzędu Ochrony Danych Osobowych, gdy uzna Pani/Pan,</w:t>
      </w:r>
      <w:r w:rsidR="0091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iż przetwarzanie danych osobowych Pani/Pana dotyczących narusza przepisy RODO.</w:t>
      </w:r>
      <w:r w:rsidRPr="00773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7. Podanie przez Panią/Pana danych osobowych jest dobrowolne, ale niezbędne w celu realizacji zadań związanych z rozpatrzeniem wniosku</w:t>
      </w:r>
      <w:r w:rsidR="0091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o dofinansowanie oraz zawarcia i realizacji umowy.</w:t>
      </w:r>
      <w:r w:rsidRPr="00773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8.Odbiorcami Pani/Pana danych osobowych będą te podmioty, którym administrator danych osobowych, ma obowiązek przekazywać dane</w:t>
      </w:r>
      <w:r w:rsidR="0091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na gruncie obowiązujących przepisów prawa oraz podmioty przetwarzające dane osobowe na zlecenie administratora danych osobowych, w</w:t>
      </w:r>
      <w:r w:rsidR="0091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związku z wykonywaniem powierzonego im zadania w drodze zawartej umowy lub porozumienia, m.in. dostawcy IT.</w:t>
      </w:r>
      <w:r w:rsidRPr="00773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D4B">
        <w:rPr>
          <w:rFonts w:ascii="Times New Roman" w:eastAsia="Times New Roman" w:hAnsi="Times New Roman" w:cs="Times New Roman"/>
          <w:sz w:val="20"/>
          <w:szCs w:val="20"/>
          <w:lang w:eastAsia="pl-PL"/>
        </w:rPr>
        <w:t>9. Dane osobowe będą przekazane NFOŚiGW, między innymi ze względu na udostępnienie systemów informatycznych NFOŚiGW, w tym</w:t>
      </w:r>
      <w:r w:rsidR="0091180C" w:rsidRPr="00144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4D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Microsoft w celu przechowywania danych osobowych w ich chmurze </w:t>
      </w:r>
      <w:proofErr w:type="spellStart"/>
      <w:r w:rsidRPr="00144D4B">
        <w:rPr>
          <w:rFonts w:ascii="Times New Roman" w:eastAsia="Times New Roman" w:hAnsi="Times New Roman" w:cs="Times New Roman"/>
          <w:sz w:val="20"/>
          <w:szCs w:val="20"/>
          <w:lang w:eastAsia="pl-PL"/>
        </w:rPr>
        <w:t>Azure</w:t>
      </w:r>
      <w:proofErr w:type="spellEnd"/>
      <w:r w:rsidRPr="00144D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 także w celu udostępnienia środków </w:t>
      </w:r>
      <w:proofErr w:type="spellStart"/>
      <w:r w:rsidRPr="00144D4B">
        <w:rPr>
          <w:rFonts w:ascii="Times New Roman" w:eastAsia="Times New Roman" w:hAnsi="Times New Roman" w:cs="Times New Roman"/>
          <w:sz w:val="20"/>
          <w:szCs w:val="20"/>
          <w:lang w:eastAsia="pl-PL"/>
        </w:rPr>
        <w:t>WFOŚiGW</w:t>
      </w:r>
      <w:proofErr w:type="spellEnd"/>
      <w:r w:rsidRPr="00144D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1180C" w:rsidRPr="00144D4B">
        <w:rPr>
          <w:rFonts w:ascii="Times New Roman" w:eastAsia="Times New Roman" w:hAnsi="Times New Roman" w:cs="Times New Roman"/>
          <w:sz w:val="20"/>
          <w:szCs w:val="20"/>
          <w:lang w:eastAsia="pl-PL"/>
        </w:rPr>
        <w:t>Zielona Góra</w:t>
      </w:r>
      <w:r w:rsidRPr="00144D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</w:t>
      </w:r>
      <w:r w:rsidR="0091180C" w:rsidRPr="00144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4D4B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udzielenie Panu/Pani dotacji, kontroli wykorzystywania dotacji i realizacji przedsięwzięć, sprawozdawczości, w tym ewidencjonowania</w:t>
      </w:r>
      <w:r w:rsidR="0091180C" w:rsidRPr="00144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4D4B">
        <w:rPr>
          <w:rFonts w:ascii="Times New Roman" w:eastAsia="Times New Roman" w:hAnsi="Times New Roman" w:cs="Times New Roman"/>
          <w:sz w:val="20"/>
          <w:szCs w:val="20"/>
          <w:lang w:eastAsia="pl-PL"/>
        </w:rPr>
        <w:t>osiągniętych efektów w ramach realizacji Programu.</w:t>
      </w:r>
      <w:r w:rsidRPr="00144D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6E3B02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. Pani/Pana dane nie będą poddane zautomatyzowanemu podejmowaniu decyzji.</w:t>
      </w:r>
      <w:r w:rsidRPr="00773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6E3B02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. Pani/Pana dane nie będą przekazane odbiorcom w państwach znajdujących się poza Unią Europejską i Europejskim Obszarem</w:t>
      </w:r>
      <w:r w:rsidR="0091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A3E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Gospodarczym lub do organizacji międzynarodowej.</w:t>
      </w:r>
    </w:p>
    <w:p w:rsidR="00DF3A2C" w:rsidRDefault="00DF3A2C" w:rsidP="004C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180C" w:rsidRDefault="00DF3A2C" w:rsidP="004C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…………….(</w:t>
      </w:r>
      <w:r w:rsidRPr="000E1EAF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podpis wnioskodawcy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)…………….</w:t>
      </w:r>
      <w:r w:rsidR="00773A3E" w:rsidRPr="00773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3A3E" w:rsidRDefault="00773A3E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07376" w:rsidRDefault="00607376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A4DF2" w:rsidRDefault="00DA4DF2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A4DF2" w:rsidRDefault="00DA4DF2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A4DF2" w:rsidRDefault="00DA4DF2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A4DF2" w:rsidRDefault="00DA4DF2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A4DF2" w:rsidRDefault="00DA4DF2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A4DF2" w:rsidRDefault="00DA4DF2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A4DF2" w:rsidRDefault="00DA4DF2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A4DF2" w:rsidRDefault="00DA4DF2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A4DF2" w:rsidRDefault="00DA4DF2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A4DF2" w:rsidRDefault="00DA4DF2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A4DF2" w:rsidRDefault="00DA4DF2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A4DF2" w:rsidRDefault="00DA4DF2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A4DF2" w:rsidRDefault="00DA4DF2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A4DF2" w:rsidRDefault="00DA4DF2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A4DF2" w:rsidRDefault="00DA4DF2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A4DF2" w:rsidRDefault="00DA4DF2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07376" w:rsidRPr="00607376" w:rsidRDefault="00DA4DF2" w:rsidP="00607376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Style w:val="markedcontent"/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E</w:t>
      </w:r>
      <w:r w:rsidR="00607376" w:rsidRPr="00607376">
        <w:rPr>
          <w:rStyle w:val="markedcontent"/>
          <w:rFonts w:ascii="Times New Roman" w:eastAsia="Times New Roman" w:hAnsi="Times New Roman" w:cs="Times New Roman"/>
          <w:sz w:val="30"/>
          <w:szCs w:val="30"/>
          <w:lang w:eastAsia="pl-PL"/>
        </w:rPr>
        <w:t>. WYMAGANE ZAŁĄCZNIKI DO WNIOSKU</w:t>
      </w:r>
    </w:p>
    <w:p w:rsidR="00607376" w:rsidRPr="00607376" w:rsidRDefault="00607376" w:rsidP="00607376">
      <w:pPr>
        <w:pStyle w:val="Akapitzlist"/>
        <w:numPr>
          <w:ilvl w:val="0"/>
          <w:numId w:val="2"/>
        </w:numPr>
        <w:spacing w:after="0" w:line="240" w:lineRule="auto"/>
        <w:rPr>
          <w:rStyle w:val="markedcontent"/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7376">
        <w:rPr>
          <w:rStyle w:val="markedcontent"/>
          <w:rFonts w:ascii="Times New Roman" w:eastAsia="Times New Roman" w:hAnsi="Times New Roman" w:cs="Times New Roman"/>
          <w:sz w:val="20"/>
          <w:szCs w:val="20"/>
          <w:lang w:eastAsia="pl-PL"/>
        </w:rPr>
        <w:t>Załącznik zawierający oświadczenia Współwłaściciela/wszystkich współwłaścicieli lokalu mieszkalnego, uprawnionego/wszystkich uprawnionych do wspólnego ograniczonego prawa rzeczowego do lokalu mieszkalnego o wyrażeniu zgody na realizację przedsięwzięcia ujętego w niniejszym wniosku o dofinansowanie (jeśli lokal mieszkalny jest objęty współwłasnością lub wspólnym ograniczonym prawem rzeczowym).</w:t>
      </w:r>
    </w:p>
    <w:p w:rsidR="00607376" w:rsidRPr="00607376" w:rsidRDefault="00607376" w:rsidP="00607376">
      <w:pPr>
        <w:pStyle w:val="Akapitzlist"/>
        <w:numPr>
          <w:ilvl w:val="0"/>
          <w:numId w:val="2"/>
        </w:numPr>
        <w:spacing w:after="0" w:line="240" w:lineRule="auto"/>
        <w:rPr>
          <w:rStyle w:val="markedcontent"/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7376">
        <w:rPr>
          <w:rStyle w:val="markedcontent"/>
          <w:rFonts w:ascii="Times New Roman" w:eastAsia="Times New Roman" w:hAnsi="Times New Roman" w:cs="Times New Roman"/>
          <w:sz w:val="20"/>
          <w:szCs w:val="20"/>
          <w:lang w:eastAsia="pl-PL"/>
        </w:rPr>
        <w:t>Załącznik zawierający oświadczenia Współmałżonka o wyrażeniu zgody na zaciągnięcie zobowiązań (jeśli wnioskodawca posiada ustawową wspólność majątkową).</w:t>
      </w:r>
    </w:p>
    <w:p w:rsidR="00607376" w:rsidRPr="00607376" w:rsidRDefault="00607376" w:rsidP="00607376">
      <w:pPr>
        <w:pStyle w:val="Akapitzlist"/>
        <w:numPr>
          <w:ilvl w:val="0"/>
          <w:numId w:val="2"/>
        </w:numPr>
        <w:spacing w:after="0" w:line="240" w:lineRule="auto"/>
        <w:rPr>
          <w:rStyle w:val="markedcontent"/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7376">
        <w:rPr>
          <w:rStyle w:val="markedcontent"/>
          <w:rFonts w:ascii="Times New Roman" w:eastAsia="Times New Roman" w:hAnsi="Times New Roman" w:cs="Times New Roman"/>
          <w:sz w:val="20"/>
          <w:szCs w:val="20"/>
          <w:lang w:eastAsia="pl-PL"/>
        </w:rPr>
        <w:t>Kopia aktualnego dokumentu potwierdzającego tytuł prawny do lokalu mieszkalnego</w:t>
      </w:r>
    </w:p>
    <w:p w:rsidR="00607376" w:rsidRPr="00607376" w:rsidRDefault="00607376" w:rsidP="00607376">
      <w:pPr>
        <w:pStyle w:val="Akapitzlist"/>
        <w:numPr>
          <w:ilvl w:val="0"/>
          <w:numId w:val="2"/>
        </w:numPr>
        <w:spacing w:after="0" w:line="240" w:lineRule="auto"/>
        <w:rPr>
          <w:rStyle w:val="markedcontent"/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7376">
        <w:rPr>
          <w:rStyle w:val="markedcontent"/>
          <w:rFonts w:ascii="Times New Roman" w:eastAsia="Times New Roman" w:hAnsi="Times New Roman" w:cs="Times New Roman"/>
          <w:sz w:val="20"/>
          <w:szCs w:val="20"/>
          <w:lang w:eastAsia="pl-PL"/>
        </w:rPr>
        <w:t>Kopia ostatnio złożonego zeznania podatkowego.</w:t>
      </w:r>
    </w:p>
    <w:p w:rsidR="00607376" w:rsidRPr="00607376" w:rsidRDefault="00607376" w:rsidP="00607376">
      <w:pPr>
        <w:pStyle w:val="Akapitzlist"/>
        <w:numPr>
          <w:ilvl w:val="0"/>
          <w:numId w:val="2"/>
        </w:numPr>
        <w:spacing w:after="0" w:line="240" w:lineRule="auto"/>
        <w:rPr>
          <w:rStyle w:val="markedcontent"/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7376">
        <w:rPr>
          <w:rStyle w:val="markedcontent"/>
          <w:rFonts w:ascii="Times New Roman" w:eastAsia="Times New Roman" w:hAnsi="Times New Roman" w:cs="Times New Roman"/>
          <w:sz w:val="20"/>
          <w:szCs w:val="20"/>
          <w:lang w:eastAsia="pl-PL"/>
        </w:rPr>
        <w:t>Zaświadczenie o wysokości przeciętnego miesięcznego dochodu przypadającego na jednego członka gospodarstwa domowego, wydane przez Miejski Ośrodek Pomocy Społecznej zgodnie z art. 411 ust. 10g ustawy – Prawo ochrony środowiska – dotyczy poziomu podwyższonego i najwyższego.</w:t>
      </w:r>
    </w:p>
    <w:p w:rsidR="00E95191" w:rsidRDefault="00E95191" w:rsidP="00E95191">
      <w:pPr>
        <w:pStyle w:val="Akapitzlist"/>
        <w:numPr>
          <w:ilvl w:val="0"/>
          <w:numId w:val="2"/>
        </w:numPr>
        <w:spacing w:after="0" w:line="240" w:lineRule="auto"/>
        <w:rPr>
          <w:rStyle w:val="markedcontent"/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Style w:val="markedcontent"/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Informacja na temat możliwości przyłączenia do sieci budynku </w:t>
      </w:r>
      <w:r w:rsidRPr="00607376">
        <w:rPr>
          <w:rStyle w:val="markedcontent"/>
          <w:rFonts w:ascii="Times New Roman" w:eastAsia="Times New Roman" w:hAnsi="Times New Roman" w:cs="Times New Roman"/>
          <w:sz w:val="20"/>
          <w:szCs w:val="20"/>
          <w:lang w:eastAsia="pl-PL"/>
        </w:rPr>
        <w:t>wielorodzinnego</w:t>
      </w:r>
      <w:r>
        <w:rPr>
          <w:rStyle w:val="markedcontent"/>
          <w:rFonts w:ascii="Times New Roman" w:eastAsia="Times New Roman" w:hAnsi="Times New Roman" w:cs="Times New Roman"/>
          <w:sz w:val="20"/>
          <w:szCs w:val="20"/>
          <w:lang w:eastAsia="pl-PL"/>
        </w:rPr>
        <w:t>, w któ</w:t>
      </w:r>
      <w:r>
        <w:rPr>
          <w:rStyle w:val="markedcontent"/>
          <w:rFonts w:ascii="Times New Roman" w:eastAsia="Times New Roman" w:hAnsi="Times New Roman" w:cs="Times New Roman"/>
          <w:sz w:val="20"/>
          <w:szCs w:val="20"/>
          <w:lang w:eastAsia="pl-PL"/>
        </w:rPr>
        <w:t xml:space="preserve">rym zlokalizowany jest lokal mieszkalny, w którym realizowane ma być przedsięwzięcie lub </w:t>
      </w:r>
      <w:r w:rsidR="00607376" w:rsidRPr="00E95191">
        <w:rPr>
          <w:rStyle w:val="markedcontent"/>
          <w:rFonts w:ascii="Times New Roman" w:eastAsia="Times New Roman" w:hAnsi="Times New Roman" w:cs="Times New Roman"/>
          <w:sz w:val="20"/>
          <w:szCs w:val="20"/>
          <w:lang w:eastAsia="pl-PL"/>
        </w:rPr>
        <w:t>Decyzja przedsiębiorstwa ciepłowniczego dotycząca warunków przyłączenia do sieci ciepłowniczej wydana dla budynku wielorodzinnego, o ile została wydana w okresie 12 miesięcy przed dniem złożenia wniosku o dofinansowanie (jeżeli wymaga tego Ustawa Prawo budowlanego)</w:t>
      </w:r>
      <w:r>
        <w:rPr>
          <w:rStyle w:val="markedcontent"/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607376" w:rsidRPr="00E95191" w:rsidRDefault="00607376" w:rsidP="00E95191">
      <w:pPr>
        <w:pStyle w:val="Akapitzlist"/>
        <w:numPr>
          <w:ilvl w:val="0"/>
          <w:numId w:val="2"/>
        </w:numPr>
        <w:spacing w:after="0" w:line="240" w:lineRule="auto"/>
        <w:rPr>
          <w:rStyle w:val="markedcontent"/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5191">
        <w:rPr>
          <w:rStyle w:val="markedcontent"/>
          <w:rFonts w:ascii="Times New Roman" w:eastAsia="Times New Roman" w:hAnsi="Times New Roman" w:cs="Times New Roman"/>
          <w:sz w:val="20"/>
          <w:szCs w:val="20"/>
          <w:lang w:eastAsia="pl-PL"/>
        </w:rPr>
        <w:t>Uchwała</w:t>
      </w:r>
      <w:r w:rsidRPr="00E95191">
        <w:rPr>
          <w:rStyle w:val="markedcontent"/>
          <w:rFonts w:ascii="Times New Roman" w:hAnsi="Times New Roman" w:cs="Times New Roman"/>
          <w:b/>
          <w:sz w:val="20"/>
          <w:szCs w:val="20"/>
        </w:rPr>
        <w:t xml:space="preserve"> </w:t>
      </w:r>
      <w:r w:rsidRPr="00E95191">
        <w:rPr>
          <w:rStyle w:val="markedcontent"/>
          <w:rFonts w:ascii="Times New Roman" w:hAnsi="Times New Roman" w:cs="Times New Roman"/>
          <w:sz w:val="20"/>
          <w:szCs w:val="20"/>
        </w:rPr>
        <w:t xml:space="preserve">Wspólnoty Mieszkaniowej o braku zainteresowania podłączeniem do sieci w ciągu okresu trwałości przedsięwzięcia </w:t>
      </w:r>
      <w:r w:rsidR="00DA4DF2" w:rsidRPr="00E95191">
        <w:rPr>
          <w:rStyle w:val="markedcontent"/>
          <w:rFonts w:ascii="Times New Roman" w:hAnsi="Times New Roman" w:cs="Times New Roman"/>
          <w:sz w:val="20"/>
          <w:szCs w:val="20"/>
        </w:rPr>
        <w:t>na który został złożony wniosek</w:t>
      </w:r>
      <w:r w:rsidRPr="00E95191">
        <w:rPr>
          <w:rStyle w:val="markedcontent"/>
          <w:rFonts w:ascii="Times New Roman" w:hAnsi="Times New Roman" w:cs="Times New Roman"/>
          <w:sz w:val="20"/>
          <w:szCs w:val="20"/>
        </w:rPr>
        <w:t>.</w:t>
      </w:r>
    </w:p>
    <w:p w:rsidR="00607376" w:rsidRDefault="00607376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07376" w:rsidRDefault="00607376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A4DF2" w:rsidRDefault="00DA4DF2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A4DF2" w:rsidRDefault="00DA4DF2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A4DF2" w:rsidRDefault="00DA4DF2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A4DF2" w:rsidRDefault="00DA4DF2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A4DF2" w:rsidRDefault="00DA4DF2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A4DF2" w:rsidRDefault="00DA4DF2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A4DF2" w:rsidRDefault="00DA4DF2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A4DF2" w:rsidRDefault="00DA4DF2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A4DF2" w:rsidRDefault="00DA4DF2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A4DF2" w:rsidRDefault="00DA4DF2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A4DF2" w:rsidRDefault="00DA4DF2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A4DF2" w:rsidRDefault="00DA4DF2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A4DF2" w:rsidRDefault="00DA4DF2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A4DF2" w:rsidRDefault="00DA4DF2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A4DF2" w:rsidRDefault="00DA4DF2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A4DF2" w:rsidRDefault="00DA4DF2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A4DF2" w:rsidRDefault="00DA4DF2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A4DF2" w:rsidRDefault="00DA4DF2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A4DF2" w:rsidRDefault="00DA4DF2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A4DF2" w:rsidRDefault="00DA4DF2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A4DF2" w:rsidRDefault="00DA4DF2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A4DF2" w:rsidRDefault="00DA4DF2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A4DF2" w:rsidRDefault="00DA4DF2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01FA7" w:rsidRDefault="00A01FA7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01FA7" w:rsidRDefault="00A01FA7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01FA7" w:rsidRDefault="00A01FA7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01FA7" w:rsidRDefault="00A01FA7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01FA7" w:rsidRPr="007B5E56" w:rsidRDefault="00A01FA7" w:rsidP="004C6C8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E2F07" w:rsidRPr="00607376" w:rsidRDefault="00DA4DF2" w:rsidP="004C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F. </w:t>
      </w:r>
      <w:r w:rsidR="00DE2F07" w:rsidRPr="00607376">
        <w:rPr>
          <w:rFonts w:ascii="Times New Roman" w:eastAsia="Times New Roman" w:hAnsi="Times New Roman" w:cs="Times New Roman"/>
          <w:sz w:val="28"/>
          <w:szCs w:val="28"/>
          <w:lang w:eastAsia="pl-PL"/>
        </w:rPr>
        <w:t>WARUNKI UMOWY DOTACJI</w:t>
      </w:r>
    </w:p>
    <w:p w:rsidR="00DE2F07" w:rsidRPr="00DE2F07" w:rsidRDefault="00DE2F07" w:rsidP="004C6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F07" w:rsidRPr="00DE2F07" w:rsidRDefault="00DE2F07" w:rsidP="004C6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F07">
        <w:rPr>
          <w:rFonts w:ascii="Times New Roman" w:eastAsia="Times New Roman" w:hAnsi="Times New Roman" w:cs="Times New Roman"/>
          <w:sz w:val="24"/>
          <w:szCs w:val="24"/>
          <w:lang w:eastAsia="pl-PL"/>
        </w:rPr>
        <w:t>1. Efekt rzeczowy i ekologiczny</w:t>
      </w:r>
    </w:p>
    <w:p w:rsidR="00DE2F07" w:rsidRPr="00DE2F07" w:rsidRDefault="00DE2F07" w:rsidP="004C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F07">
        <w:rPr>
          <w:rFonts w:ascii="Times New Roman" w:eastAsia="Times New Roman" w:hAnsi="Times New Roman" w:cs="Times New Roman"/>
          <w:sz w:val="20"/>
          <w:szCs w:val="20"/>
          <w:lang w:eastAsia="pl-PL"/>
        </w:rPr>
        <w:t>W wyniku realizacji przedsięwzięcia, Beneficjent czyli osoba fizyczna, której udzielono dotację na realizację przedsięwzięcia opisanego w umowie, zobowiązuje się do terminowego zrealizowania zakresu rzeczowego, zgodnie z rodzajem przedsięwzięcia wskazanego w niniejszym wniosku (B.2. Zakres rzeczowy przedsięwzięcia) i przedłożenia do Urzędu Miasta Kostrzyn nad Odrą jego rozliczenia (wniosek o płatność) zgodnego z zasadami programu priorytetowego Ciepłe Mieszkanie (dalej Program) na podstawie ust. 3 warunków umowy. W wyniku realizacji umowy o dofinansowanie zostanie osiągnięty efekt ekologiczny wynikający ze zrealizowanego zakresu rzeczowego.</w:t>
      </w:r>
    </w:p>
    <w:p w:rsidR="00DE2F07" w:rsidRPr="00DE2F07" w:rsidRDefault="00DE2F07" w:rsidP="004C6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F07" w:rsidRPr="00DE2F07" w:rsidRDefault="00DE2F07" w:rsidP="004C6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F07">
        <w:rPr>
          <w:rFonts w:ascii="Times New Roman" w:eastAsia="Times New Roman" w:hAnsi="Times New Roman" w:cs="Times New Roman"/>
          <w:sz w:val="24"/>
          <w:szCs w:val="24"/>
          <w:lang w:eastAsia="pl-PL"/>
        </w:rPr>
        <w:t>2. Realizacja i trwałość przedsięwzięcia</w:t>
      </w:r>
    </w:p>
    <w:p w:rsidR="00DE2F07" w:rsidRPr="00DE2F07" w:rsidRDefault="00DE2F07" w:rsidP="004C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F07">
        <w:rPr>
          <w:rFonts w:ascii="Times New Roman" w:eastAsia="Times New Roman" w:hAnsi="Times New Roman" w:cs="Times New Roman"/>
          <w:sz w:val="20"/>
          <w:szCs w:val="20"/>
          <w:lang w:eastAsia="pl-PL"/>
        </w:rPr>
        <w:t>1) Data zakończenia realizacji przedsięwzięcia musi być zgodna z Programem i wskazywana jest we wniosku o płatność (zakończenie realizacji może nastąpić nie później niż do 31.03.2024 r.). Datą tą jest data wystawienia ostatniej faktury lub równoważnego dokumentu księgowego lub innego dokumentu potwierdzającego wykonanie prac w zakresie przedsięwzięcia (jeżeli data tego dokumentu jest późniejsza niż ostatniej faktury).</w:t>
      </w:r>
    </w:p>
    <w:p w:rsidR="00DE2F07" w:rsidRPr="00DE2F07" w:rsidRDefault="00DE2F07" w:rsidP="004C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F07">
        <w:rPr>
          <w:rFonts w:ascii="Times New Roman" w:eastAsia="Times New Roman" w:hAnsi="Times New Roman" w:cs="Times New Roman"/>
          <w:sz w:val="20"/>
          <w:szCs w:val="20"/>
          <w:lang w:eastAsia="pl-PL"/>
        </w:rPr>
        <w:t>2) Beneficjent zobowiązany jest zapewnić trwałość przedsięwzięcia przez okres 5 lat licząc od daty zakończenia realizacji przedsięwzięcia.</w:t>
      </w:r>
    </w:p>
    <w:p w:rsidR="00DE2F07" w:rsidRPr="00DE2F07" w:rsidRDefault="00DE2F07" w:rsidP="004C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F07">
        <w:rPr>
          <w:rFonts w:ascii="Times New Roman" w:eastAsia="Times New Roman" w:hAnsi="Times New Roman" w:cs="Times New Roman"/>
          <w:sz w:val="20"/>
          <w:szCs w:val="20"/>
          <w:lang w:eastAsia="pl-PL"/>
        </w:rPr>
        <w:t>3) Przez trwałość przedsięwzięcia rozumie się niedokonanie zmiany przeznaczenia lokalu mieszkalnego zdefiniowanego w Programie, objętego przedsięwzięciem oraz niedokonanie demontażu urządzeń, instalacji oraz wyrobów budowlanych zakupionych i zainstalowanych w trakcie realizacji przedsięwzięcia, a także niezainstalowanie dodatkowych źródeł ciepła niespełniających warunków i wymagań technicznych Programu.</w:t>
      </w:r>
    </w:p>
    <w:p w:rsidR="00DE2F07" w:rsidRPr="00DE2F07" w:rsidRDefault="00DE2F07" w:rsidP="004C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F07">
        <w:rPr>
          <w:rFonts w:ascii="Times New Roman" w:eastAsia="Times New Roman" w:hAnsi="Times New Roman" w:cs="Times New Roman"/>
          <w:sz w:val="20"/>
          <w:szCs w:val="20"/>
          <w:lang w:eastAsia="pl-PL"/>
        </w:rPr>
        <w:t>4) Zbycie lokalu objętego przedsięwzięciem nie zwalnia Beneficjenta z realizacji niniejszej umowy, w szczególności zapewnienia zachowania trwałości przedsięwzięcia. W umowie zbycia nieruchomości jej nabywca może przejąć wszystkie obowiązki Beneficjenta wynikające z niniejszej umowy, wówczas to na Beneficjencie spoczywa obowiązek pisemnego poinformowania o tym fakcie Gminę Kostrzyn nad Odrą, w terminie 30 dni od daty zbycia lokalu.</w:t>
      </w:r>
    </w:p>
    <w:p w:rsidR="00DE2F07" w:rsidRPr="00DE2F07" w:rsidRDefault="00DE2F07" w:rsidP="004C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F07">
        <w:rPr>
          <w:rFonts w:ascii="Times New Roman" w:eastAsia="Times New Roman" w:hAnsi="Times New Roman" w:cs="Times New Roman"/>
          <w:sz w:val="20"/>
          <w:szCs w:val="20"/>
          <w:lang w:eastAsia="pl-PL"/>
        </w:rPr>
        <w:t>5) Do zakończenia okresu trwałości Beneficjent jest zobowiązany do przechowywania oryginałów faktur lub innych dokumentów księgowych oraz innych dokumentów dotyczących przedsięwzięcia, w tym zaświadczenia wydanego zgodnie z art. 411 ust. 10g ustawy – Prawo ochrony środowiska lub dokumentów potwierdzających dochód Beneficjenta, a także dokumenty potwierdzające przychód Beneficjenta w przypadku prowadzenia działalności gospodarczej i ubieganiu się o podwyższony poziom dofinansowania.</w:t>
      </w:r>
    </w:p>
    <w:p w:rsidR="00DE2F07" w:rsidRPr="00A51E86" w:rsidRDefault="00DE2F07" w:rsidP="004C6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F07" w:rsidRPr="00A51E86" w:rsidRDefault="00DE2F07" w:rsidP="004C6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E86">
        <w:rPr>
          <w:rFonts w:ascii="Times New Roman" w:eastAsia="Times New Roman" w:hAnsi="Times New Roman" w:cs="Times New Roman"/>
          <w:sz w:val="24"/>
          <w:szCs w:val="24"/>
          <w:lang w:eastAsia="pl-PL"/>
        </w:rPr>
        <w:t>3. Wypłata dotacji</w:t>
      </w:r>
    </w:p>
    <w:p w:rsidR="00DE2F07" w:rsidRPr="00A51E86" w:rsidRDefault="00DE2F07" w:rsidP="004C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1) Beneficjent końcowy, w terminie do 30 dni</w:t>
      </w:r>
      <w:r w:rsidR="00A51E86"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dnia zakończenia realizacji </w:t>
      </w: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przedsięwzięcia, jednak nie później niż do 31</w:t>
      </w:r>
      <w:r w:rsidR="00A51E86"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.12.2024 r. jest zobowiązany do </w:t>
      </w: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przedłożenia kompletnego i poprawnie wypełnionego wniosku o płatność</w:t>
      </w:r>
      <w:r w:rsidR="00A51E86"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wraz z </w:t>
      </w: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wymaganymi załącznikami.</w:t>
      </w:r>
    </w:p>
    <w:p w:rsidR="00DE2F07" w:rsidRPr="00A51E86" w:rsidRDefault="00DE2F07" w:rsidP="004C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</w:t>
      </w:r>
      <w:r w:rsidR="00A51E86"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Gmina Kostrzyn nad Odrą</w:t>
      </w: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, nie częściej niż raz na kwart</w:t>
      </w:r>
      <w:r w:rsidR="00A51E86"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ał, składa zbiorcze zestawienie </w:t>
      </w: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zrealizowanych przez beneficjentów końco</w:t>
      </w:r>
      <w:r w:rsidR="00A51E86"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wych przedsięwzięć do </w:t>
      </w:r>
      <w:proofErr w:type="spellStart"/>
      <w:r w:rsidR="00A51E86"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WFOŚiGW</w:t>
      </w:r>
      <w:proofErr w:type="spellEnd"/>
      <w:r w:rsidR="00A51E86"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Zielonej Górze</w:t>
      </w: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. Wypłata dofinansowania na wskazany we wniosku o płatność r</w:t>
      </w:r>
      <w:r w:rsidR="00A51E86"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achunek </w:t>
      </w: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bankowy Beneficjenta końcowego nastąpi w t</w:t>
      </w:r>
      <w:r w:rsidR="00A51E86"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erminie 7 dni roboczych od dnia </w:t>
      </w: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otrzymania przez </w:t>
      </w:r>
      <w:r w:rsidR="00A51E86"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Gminę Kostrzyn nad Odrą</w:t>
      </w: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środków z </w:t>
      </w:r>
      <w:proofErr w:type="spellStart"/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WFOŚiGW</w:t>
      </w:r>
      <w:proofErr w:type="spellEnd"/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</w:t>
      </w:r>
      <w:r w:rsidR="00A51E86"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Zielonej Górze. Beneficjent </w:t>
      </w: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rozumie i akceptuje, że wysokość wypłacanej dotacji </w:t>
      </w:r>
      <w:r w:rsidR="00A51E86"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może być niższa niż wskazana we </w:t>
      </w: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wniosku o płatność w zależności od obliczenia dokon</w:t>
      </w:r>
      <w:r w:rsidR="00A51E86"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anego zgodnie z niniejszą umową </w:t>
      </w: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i zakresu udokumentowania poniesionych kosztów. D</w:t>
      </w:r>
      <w:r w:rsidR="00A51E86"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terminu wypłaty kwot dotacji, </w:t>
      </w: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o którym mowa w zdaniu pierwszym nie wli</w:t>
      </w:r>
      <w:r w:rsidR="00A51E86"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cza się czasu przeznaczonego na </w:t>
      </w: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przeprowadzenie kontroli podczas wizytacji końcowe</w:t>
      </w:r>
      <w:r w:rsidR="00A51E86"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 mającej na celu potwierdzenie </w:t>
      </w: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zgodnej z umową realizacji przedsięwzięcia, a </w:t>
      </w:r>
      <w:r w:rsidR="00A51E86"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także prawdziwości informacji i </w:t>
      </w: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oświadczeń zawartych przez Beneficjenta w</w:t>
      </w:r>
      <w:r w:rsidR="00A51E86"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wniosku o dofinansowanie oraz </w:t>
      </w: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wnioskach o płatność.</w:t>
      </w:r>
    </w:p>
    <w:p w:rsidR="00DE2F07" w:rsidRPr="00A51E86" w:rsidRDefault="00DE2F07" w:rsidP="004C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3) Dotacja nie podlega wypłacie jeżeli Beneficjent z</w:t>
      </w:r>
      <w:r w:rsidR="00A51E86"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był przed wypłatą dotacji lokal </w:t>
      </w: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mieszkalny objęty dofinansowaniem.</w:t>
      </w:r>
    </w:p>
    <w:p w:rsidR="00DE2F07" w:rsidRPr="00A51E86" w:rsidRDefault="00DE2F07" w:rsidP="004C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4) Wypłata dofinansowania może zostać wstrzymana,</w:t>
      </w:r>
      <w:r w:rsidR="00A51E86"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jeżeli wniosek o płatność jest </w:t>
      </w: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niekompletny lub nieprawidłowo wypełn</w:t>
      </w:r>
      <w:r w:rsidR="00A51E86"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iony lub nie załączono do niego </w:t>
      </w: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wymaganych załączników lub do czasu wyjaśnienia</w:t>
      </w:r>
      <w:r w:rsidR="00A51E86"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wątpliwości dotyczących treści </w:t>
      </w: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wniosku lub jego załączników.</w:t>
      </w:r>
    </w:p>
    <w:p w:rsidR="00DE2F07" w:rsidRPr="00A51E86" w:rsidRDefault="00DE2F07" w:rsidP="004C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5) Dotacja nie podlega wypłacie, jeżeli Beneficjent </w:t>
      </w:r>
      <w:r w:rsidR="00A51E86"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złożył w terminie wniosku o </w:t>
      </w: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płatność.</w:t>
      </w:r>
    </w:p>
    <w:p w:rsidR="00DE2F07" w:rsidRPr="00A51E86" w:rsidRDefault="00DE2F07" w:rsidP="004C6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F07" w:rsidRPr="00A51E86" w:rsidRDefault="00DE2F07" w:rsidP="004C6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E86">
        <w:rPr>
          <w:rFonts w:ascii="Times New Roman" w:eastAsia="Times New Roman" w:hAnsi="Times New Roman" w:cs="Times New Roman"/>
          <w:sz w:val="24"/>
          <w:szCs w:val="24"/>
          <w:lang w:eastAsia="pl-PL"/>
        </w:rPr>
        <w:t>4. Obowiązki informacyjne Beneficjenta</w:t>
      </w:r>
    </w:p>
    <w:p w:rsidR="00DE2F07" w:rsidRPr="00A51E86" w:rsidRDefault="00DE2F07" w:rsidP="004C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Beneficjent zobowiązuje się do niezwłocznego informowani</w:t>
      </w:r>
      <w:r w:rsidR="00A51E86"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</w:t>
      </w:r>
      <w:r w:rsid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Gminy Kostrzyn ad Odrą</w:t>
      </w:r>
      <w:r w:rsidR="00A51E86"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wystąpieniu </w:t>
      </w: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okoliczności mających wpływ na udzieloną dotację, w szczeg</w:t>
      </w:r>
      <w:r w:rsidR="00A51E86"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ólności o zwiększeniu, do czasu </w:t>
      </w: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rozliczenia przedsięwzięcia, udziału procentowego powierzchni wykorzystywanej </w:t>
      </w:r>
      <w:r w:rsidR="00A51E86"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</w:t>
      </w: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prowadzenie działalności gospodarczej w lokalu mieszk</w:t>
      </w:r>
      <w:r w:rsidR="00A51E86"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alnym objętym przedsięwzięciem, </w:t>
      </w: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odzyskaniu podatku VAT lub uzyskaniu dofinansowania </w:t>
      </w:r>
      <w:r w:rsidR="00A51E86"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realizację przedsięwzięcia z </w:t>
      </w: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innych środków publicznych, w szczególności ze środków Unii Europejskiej.</w:t>
      </w:r>
    </w:p>
    <w:p w:rsidR="00DE2F07" w:rsidRPr="00A51E86" w:rsidRDefault="00DE2F07" w:rsidP="004C6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F07" w:rsidRPr="00A51E86" w:rsidRDefault="00DE2F07" w:rsidP="004C6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E86">
        <w:rPr>
          <w:rFonts w:ascii="Times New Roman" w:eastAsia="Times New Roman" w:hAnsi="Times New Roman" w:cs="Times New Roman"/>
          <w:sz w:val="24"/>
          <w:szCs w:val="24"/>
          <w:lang w:eastAsia="pl-PL"/>
        </w:rPr>
        <w:t>5. Wypowiedzenie umowy i zwrot środków</w:t>
      </w:r>
    </w:p>
    <w:p w:rsidR="00DE2F07" w:rsidRPr="00A51E86" w:rsidRDefault="00A51E86" w:rsidP="004C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Gmina Kostrzyn nad Odrą</w:t>
      </w:r>
      <w:r w:rsidR="00DE2F07"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może wypowiedzieć umowę ze skutkiem natychmiastowym w przypadku</w:t>
      </w: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E2F07"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naruszeń jej postanowień, naruszenia wymogów Programu </w:t>
      </w: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jego załączników, a także w </w:t>
      </w:r>
      <w:r w:rsidR="00DE2F07"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przypadku złożenia nieprawdziwego oświadczenia przez Beneficj</w:t>
      </w: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enta w umowie lub wniosku </w:t>
      </w:r>
      <w:r w:rsidR="00DE2F07"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o płatność, w tym między innymi w przypadku:</w:t>
      </w:r>
    </w:p>
    <w:p w:rsidR="00DE2F07" w:rsidRPr="00A51E86" w:rsidRDefault="00DE2F07" w:rsidP="004C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1) gdy lokal, w którym realizowane jest prze</w:t>
      </w:r>
      <w:r w:rsidR="00A51E86"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dsięwzięcie nie spełnia wymogów </w:t>
      </w: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Programu,</w:t>
      </w:r>
    </w:p>
    <w:p w:rsidR="00DE2F07" w:rsidRPr="00A51E86" w:rsidRDefault="00DE2F07" w:rsidP="004C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2) niezłożenia wniosku o płatność zgodnie z ust. 3 pkt 1.Warunków Umowy Dotacji.</w:t>
      </w:r>
    </w:p>
    <w:p w:rsidR="00DE2F07" w:rsidRPr="00A51E86" w:rsidRDefault="00DE2F07" w:rsidP="004C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wypowiedzenia umowy Beneficjent zobowiązany jest do zwrotu</w:t>
      </w:r>
    </w:p>
    <w:p w:rsidR="00DE2F07" w:rsidRPr="00A51E86" w:rsidRDefault="00DE2F07" w:rsidP="004C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1) kwoty wypłaconej dotacji,</w:t>
      </w:r>
    </w:p>
    <w:p w:rsidR="00DE2F07" w:rsidRPr="00A51E86" w:rsidRDefault="00DE2F07" w:rsidP="004C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2) odsetek, jak dla zaległości podatkowych.</w:t>
      </w:r>
    </w:p>
    <w:p w:rsidR="00DE2F07" w:rsidRPr="00A51E86" w:rsidRDefault="00DE2F07" w:rsidP="004C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Beneficjentowi przysługuje prawo wypowiedzenia um</w:t>
      </w:r>
      <w:r w:rsidR="00A51E86"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owy z zachowaniem 14 – dniowego </w:t>
      </w: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okresu wypowiedzenia pod warunkiem zwrotu przed u</w:t>
      </w:r>
      <w:r w:rsidR="00A51E86"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pływem okresu wypowiedzenia </w:t>
      </w: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otrzymanych kwot dotacji wraz z odsetkami, jak dla zale</w:t>
      </w:r>
      <w:r w:rsidR="00A51E86"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głości podatkowych, w wysokości </w:t>
      </w: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określonej w obwieszczeniu Ministra Sprawiedliwości w</w:t>
      </w:r>
      <w:r w:rsidR="00A51E86"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ydanym na podstawie art. 359 §4 </w:t>
      </w: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23 kwietnia 1964r. Kodeks cywilny, naliczo</w:t>
      </w:r>
      <w:r w:rsidR="00A51E86"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nymi od dnia przekazania </w:t>
      </w: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środków na rzecz Beneficjenta do dnia uznania rachunku bankowego </w:t>
      </w:r>
      <w:r w:rsidR="00A51E86"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Gminy Kostrzyn nad Odrą</w:t>
      </w:r>
      <w:r w:rsidR="004C6C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Za dzień wypowiedzenia umowy uznaje się dzień d</w:t>
      </w:r>
      <w:r w:rsidR="00A51E86"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oręczenia wypowiedzenia drugiej </w:t>
      </w: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Stronie, przy czym pismo zwrócone z adnotacją urzędu pocztowego: „nie </w:t>
      </w:r>
      <w:r w:rsidR="00A51E86"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podjęto w </w:t>
      </w: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terminie”, „adresat wyprowadził się” lub tym podobne, uzn</w:t>
      </w:r>
      <w:r w:rsidR="00A51E86"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aje się za prawidłowo doręczone </w:t>
      </w:r>
      <w:r w:rsidRPr="00A51E86">
        <w:rPr>
          <w:rFonts w:ascii="Times New Roman" w:eastAsia="Times New Roman" w:hAnsi="Times New Roman" w:cs="Times New Roman"/>
          <w:sz w:val="20"/>
          <w:szCs w:val="20"/>
          <w:lang w:eastAsia="pl-PL"/>
        </w:rPr>
        <w:t>z dniem zwrotu przesyłki do nadawcy.</w:t>
      </w:r>
    </w:p>
    <w:p w:rsidR="00DE2F07" w:rsidRPr="004C6C8B" w:rsidRDefault="00DE2F07" w:rsidP="004C6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F07" w:rsidRPr="004C6C8B" w:rsidRDefault="00DE2F07" w:rsidP="004C6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C8B">
        <w:rPr>
          <w:rFonts w:ascii="Times New Roman" w:eastAsia="Times New Roman" w:hAnsi="Times New Roman" w:cs="Times New Roman"/>
          <w:sz w:val="24"/>
          <w:szCs w:val="24"/>
          <w:lang w:eastAsia="pl-PL"/>
        </w:rPr>
        <w:t>6. Kontrola przedsięwzięcia</w:t>
      </w:r>
    </w:p>
    <w:p w:rsidR="00DE2F07" w:rsidRPr="004C6C8B" w:rsidRDefault="00DE2F07" w:rsidP="004C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6C8B">
        <w:rPr>
          <w:rFonts w:ascii="Times New Roman" w:eastAsia="Times New Roman" w:hAnsi="Times New Roman" w:cs="Times New Roman"/>
          <w:sz w:val="20"/>
          <w:szCs w:val="20"/>
          <w:lang w:eastAsia="pl-PL"/>
        </w:rPr>
        <w:t>1) NFOŚiGW/</w:t>
      </w:r>
      <w:proofErr w:type="spellStart"/>
      <w:r w:rsidRPr="004C6C8B">
        <w:rPr>
          <w:rFonts w:ascii="Times New Roman" w:eastAsia="Times New Roman" w:hAnsi="Times New Roman" w:cs="Times New Roman"/>
          <w:sz w:val="20"/>
          <w:szCs w:val="20"/>
          <w:lang w:eastAsia="pl-PL"/>
        </w:rPr>
        <w:t>WFOŚiGW</w:t>
      </w:r>
      <w:proofErr w:type="spellEnd"/>
      <w:r w:rsidRPr="004C6C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</w:t>
      </w:r>
      <w:r w:rsidR="004C6C8B" w:rsidRPr="004C6C8B">
        <w:rPr>
          <w:rFonts w:ascii="Times New Roman" w:eastAsia="Times New Roman" w:hAnsi="Times New Roman" w:cs="Times New Roman"/>
          <w:sz w:val="20"/>
          <w:szCs w:val="20"/>
          <w:lang w:eastAsia="pl-PL"/>
        </w:rPr>
        <w:t>Zielonej Górze</w:t>
      </w:r>
      <w:r w:rsidRPr="004C6C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4C6C8B" w:rsidRPr="004C6C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Gmina Kostrzyn nad Odrą lub podmioty </w:t>
      </w:r>
      <w:r w:rsidRPr="004C6C8B">
        <w:rPr>
          <w:rFonts w:ascii="Times New Roman" w:eastAsia="Times New Roman" w:hAnsi="Times New Roman" w:cs="Times New Roman"/>
          <w:sz w:val="20"/>
          <w:szCs w:val="20"/>
          <w:lang w:eastAsia="pl-PL"/>
        </w:rPr>
        <w:t>zewnętrzne przez nie wyznaczone m</w:t>
      </w:r>
      <w:r w:rsidR="004C6C8B" w:rsidRPr="004C6C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ają prawo kontrolowania sposobu </w:t>
      </w:r>
      <w:r w:rsidRPr="004C6C8B">
        <w:rPr>
          <w:rFonts w:ascii="Times New Roman" w:eastAsia="Times New Roman" w:hAnsi="Times New Roman" w:cs="Times New Roman"/>
          <w:sz w:val="20"/>
          <w:szCs w:val="20"/>
          <w:lang w:eastAsia="pl-PL"/>
        </w:rPr>
        <w:t>wykorzystania udzielonej dotacji, w tym miej</w:t>
      </w:r>
      <w:r w:rsidR="004C6C8B" w:rsidRPr="004C6C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sca realizacji przedsięwzięcia, </w:t>
      </w:r>
      <w:r w:rsidRPr="004C6C8B">
        <w:rPr>
          <w:rFonts w:ascii="Times New Roman" w:eastAsia="Times New Roman" w:hAnsi="Times New Roman" w:cs="Times New Roman"/>
          <w:sz w:val="20"/>
          <w:szCs w:val="20"/>
          <w:lang w:eastAsia="pl-PL"/>
        </w:rPr>
        <w:t>a Beneficjent zobowiązany jest udostępn</w:t>
      </w:r>
      <w:r w:rsidR="004C6C8B" w:rsidRPr="004C6C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ić dokumenty związane z dotacją </w:t>
      </w:r>
      <w:r w:rsidRPr="004C6C8B">
        <w:rPr>
          <w:rFonts w:ascii="Times New Roman" w:eastAsia="Times New Roman" w:hAnsi="Times New Roman" w:cs="Times New Roman"/>
          <w:sz w:val="20"/>
          <w:szCs w:val="20"/>
          <w:lang w:eastAsia="pl-PL"/>
        </w:rPr>
        <w:t>oraz miejsce realizacji przedsięwzięcia.</w:t>
      </w:r>
    </w:p>
    <w:p w:rsidR="00DE2F07" w:rsidRPr="004C6C8B" w:rsidRDefault="00DE2F07" w:rsidP="004C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6C8B">
        <w:rPr>
          <w:rFonts w:ascii="Times New Roman" w:eastAsia="Times New Roman" w:hAnsi="Times New Roman" w:cs="Times New Roman"/>
          <w:sz w:val="20"/>
          <w:szCs w:val="20"/>
          <w:lang w:eastAsia="pl-PL"/>
        </w:rPr>
        <w:t>2) W razie ustalenia, że wypłacona Beneficje</w:t>
      </w:r>
      <w:r w:rsidR="004C6C8B" w:rsidRPr="004C6C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ntowi kwota dotacji jest wyższa </w:t>
      </w:r>
      <w:r w:rsidRPr="004C6C8B">
        <w:rPr>
          <w:rFonts w:ascii="Times New Roman" w:eastAsia="Times New Roman" w:hAnsi="Times New Roman" w:cs="Times New Roman"/>
          <w:sz w:val="20"/>
          <w:szCs w:val="20"/>
          <w:lang w:eastAsia="pl-PL"/>
        </w:rPr>
        <w:t>niż kwota należnej dotacji wynikającej z</w:t>
      </w:r>
      <w:r w:rsidR="004C6C8B" w:rsidRPr="004C6C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warunków określonych w ust. 3, </w:t>
      </w:r>
      <w:r w:rsidRPr="004C6C8B">
        <w:rPr>
          <w:rFonts w:ascii="Times New Roman" w:eastAsia="Times New Roman" w:hAnsi="Times New Roman" w:cs="Times New Roman"/>
          <w:sz w:val="20"/>
          <w:szCs w:val="20"/>
          <w:lang w:eastAsia="pl-PL"/>
        </w:rPr>
        <w:t>Beneficjent jest zobowiązany do zwr</w:t>
      </w:r>
      <w:r w:rsidR="004C6C8B" w:rsidRPr="004C6C8B">
        <w:rPr>
          <w:rFonts w:ascii="Times New Roman" w:eastAsia="Times New Roman" w:hAnsi="Times New Roman" w:cs="Times New Roman"/>
          <w:sz w:val="20"/>
          <w:szCs w:val="20"/>
          <w:lang w:eastAsia="pl-PL"/>
        </w:rPr>
        <w:t>otu różnicy na rachunek bankowy Gminy</w:t>
      </w:r>
      <w:r w:rsidRPr="004C6C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C6C8B" w:rsidRPr="004C6C8B">
        <w:rPr>
          <w:rFonts w:ascii="Times New Roman" w:eastAsia="Times New Roman" w:hAnsi="Times New Roman" w:cs="Times New Roman"/>
          <w:sz w:val="20"/>
          <w:szCs w:val="20"/>
          <w:lang w:eastAsia="pl-PL"/>
        </w:rPr>
        <w:t>Kostrzyn nad Odra</w:t>
      </w:r>
      <w:r w:rsidRPr="004C6C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wraz z odsetkami, jak dla za</w:t>
      </w:r>
      <w:r w:rsidR="004C6C8B" w:rsidRPr="004C6C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ległości podatkowych, w </w:t>
      </w:r>
      <w:r w:rsidRPr="004C6C8B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wysokości określonej w obwieszczeniu M</w:t>
      </w:r>
      <w:r w:rsidR="004C6C8B" w:rsidRPr="004C6C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inistra Sprawiedliwości wydanym </w:t>
      </w:r>
      <w:r w:rsidRPr="004C6C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359 §4 ustawy z dnia 23 </w:t>
      </w:r>
      <w:r w:rsidR="004C6C8B" w:rsidRPr="004C6C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kwietnia 1964r. Kodeks cywilny, </w:t>
      </w:r>
      <w:r w:rsidRPr="004C6C8B">
        <w:rPr>
          <w:rFonts w:ascii="Times New Roman" w:eastAsia="Times New Roman" w:hAnsi="Times New Roman" w:cs="Times New Roman"/>
          <w:sz w:val="20"/>
          <w:szCs w:val="20"/>
          <w:lang w:eastAsia="pl-PL"/>
        </w:rPr>
        <w:t>naliczonymi od dnia przekazania środkó</w:t>
      </w:r>
      <w:r w:rsidR="004C6C8B" w:rsidRPr="004C6C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na rzecz Beneficjenta do dnia </w:t>
      </w:r>
      <w:r w:rsidRPr="004C6C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uznania rachunku bankowego </w:t>
      </w:r>
      <w:r w:rsidR="004C6C8B" w:rsidRPr="004C6C8B">
        <w:rPr>
          <w:rFonts w:ascii="Times New Roman" w:eastAsia="Times New Roman" w:hAnsi="Times New Roman" w:cs="Times New Roman"/>
          <w:sz w:val="20"/>
          <w:szCs w:val="20"/>
          <w:lang w:eastAsia="pl-PL"/>
        </w:rPr>
        <w:t>Gminy Kostrzyn nad Odrą</w:t>
      </w:r>
      <w:r w:rsidRPr="004C6C8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C6C8B" w:rsidRDefault="004C6C8B" w:rsidP="004C6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F07" w:rsidRPr="004C6C8B" w:rsidRDefault="00DE2F07" w:rsidP="004C6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C8B">
        <w:rPr>
          <w:rFonts w:ascii="Times New Roman" w:eastAsia="Times New Roman" w:hAnsi="Times New Roman" w:cs="Times New Roman"/>
          <w:sz w:val="24"/>
          <w:szCs w:val="24"/>
          <w:lang w:eastAsia="pl-PL"/>
        </w:rPr>
        <w:t>7. Postanowienia końcowe</w:t>
      </w:r>
    </w:p>
    <w:p w:rsidR="00DE2F07" w:rsidRPr="004C6C8B" w:rsidRDefault="00DE2F07" w:rsidP="004C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6C8B">
        <w:rPr>
          <w:rFonts w:ascii="Times New Roman" w:eastAsia="Times New Roman" w:hAnsi="Times New Roman" w:cs="Times New Roman"/>
          <w:sz w:val="20"/>
          <w:szCs w:val="20"/>
          <w:lang w:eastAsia="pl-PL"/>
        </w:rPr>
        <w:t>1) Jeżeli umowa nie stanowi inaczej,</w:t>
      </w:r>
      <w:r w:rsidR="004C6C8B" w:rsidRPr="004C6C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wszelkie zmiany umowy, a także </w:t>
      </w:r>
      <w:r w:rsidRPr="004C6C8B">
        <w:rPr>
          <w:rFonts w:ascii="Times New Roman" w:eastAsia="Times New Roman" w:hAnsi="Times New Roman" w:cs="Times New Roman"/>
          <w:sz w:val="20"/>
          <w:szCs w:val="20"/>
          <w:lang w:eastAsia="pl-PL"/>
        </w:rPr>
        <w:t>wypowiedzenie wymagają formy pisemnej pod rygorem nieważności.</w:t>
      </w:r>
    </w:p>
    <w:p w:rsidR="00DE2F07" w:rsidRPr="004C6C8B" w:rsidRDefault="00DE2F07" w:rsidP="004C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6C8B">
        <w:rPr>
          <w:rFonts w:ascii="Times New Roman" w:eastAsia="Times New Roman" w:hAnsi="Times New Roman" w:cs="Times New Roman"/>
          <w:sz w:val="20"/>
          <w:szCs w:val="20"/>
          <w:lang w:eastAsia="pl-PL"/>
        </w:rPr>
        <w:t>2) Przez umowę należy rozumieć niniejsze warunki umowy dotacji oraz pozost</w:t>
      </w:r>
      <w:r w:rsidR="004C6C8B" w:rsidRPr="004C6C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ałą </w:t>
      </w:r>
      <w:r w:rsidRPr="004C6C8B">
        <w:rPr>
          <w:rFonts w:ascii="Times New Roman" w:eastAsia="Times New Roman" w:hAnsi="Times New Roman" w:cs="Times New Roman"/>
          <w:sz w:val="20"/>
          <w:szCs w:val="20"/>
          <w:lang w:eastAsia="pl-PL"/>
        </w:rPr>
        <w:t>część wniosku o dofinansowanie, a także</w:t>
      </w:r>
      <w:r w:rsidR="004C6C8B" w:rsidRPr="004C6C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warunki określone we wniosku o </w:t>
      </w:r>
      <w:r w:rsidRPr="004C6C8B">
        <w:rPr>
          <w:rFonts w:ascii="Times New Roman" w:eastAsia="Times New Roman" w:hAnsi="Times New Roman" w:cs="Times New Roman"/>
          <w:sz w:val="20"/>
          <w:szCs w:val="20"/>
          <w:lang w:eastAsia="pl-PL"/>
        </w:rPr>
        <w:t>płatność.</w:t>
      </w:r>
    </w:p>
    <w:p w:rsidR="004C6C8B" w:rsidRPr="004C6C8B" w:rsidRDefault="00DE2F07" w:rsidP="004C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6C8B">
        <w:rPr>
          <w:rFonts w:ascii="Times New Roman" w:eastAsia="Times New Roman" w:hAnsi="Times New Roman" w:cs="Times New Roman"/>
          <w:sz w:val="20"/>
          <w:szCs w:val="20"/>
          <w:lang w:eastAsia="pl-PL"/>
        </w:rPr>
        <w:t>3) Ewentualne spory powstałe w</w:t>
      </w:r>
      <w:r w:rsidR="004C6C8B" w:rsidRPr="004C6C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związku z niniejszą umową będą </w:t>
      </w:r>
      <w:r w:rsidRPr="004C6C8B">
        <w:rPr>
          <w:rFonts w:ascii="Times New Roman" w:eastAsia="Times New Roman" w:hAnsi="Times New Roman" w:cs="Times New Roman"/>
          <w:sz w:val="20"/>
          <w:szCs w:val="20"/>
          <w:lang w:eastAsia="pl-PL"/>
        </w:rPr>
        <w:t>rozpatrywane przez sąd powszech</w:t>
      </w:r>
      <w:r w:rsidR="004C6C8B" w:rsidRPr="004C6C8B">
        <w:rPr>
          <w:rFonts w:ascii="Times New Roman" w:eastAsia="Times New Roman" w:hAnsi="Times New Roman" w:cs="Times New Roman"/>
          <w:sz w:val="20"/>
          <w:szCs w:val="20"/>
          <w:lang w:eastAsia="pl-PL"/>
        </w:rPr>
        <w:t>ny właściwy dla siedziby Gminy Kostrzyn nad Odrą.</w:t>
      </w:r>
    </w:p>
    <w:p w:rsidR="004C6C8B" w:rsidRDefault="004C6C8B" w:rsidP="004C6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D8A" w:rsidRDefault="005F4D8A" w:rsidP="004C6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20F" w:rsidRPr="004C6C8B" w:rsidRDefault="0034320F" w:rsidP="004C6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2C">
        <w:rPr>
          <w:rFonts w:ascii="Times New Roman" w:eastAsia="Times New Roman" w:hAnsi="Times New Roman" w:cs="Times New Roman"/>
          <w:sz w:val="29"/>
          <w:szCs w:val="29"/>
          <w:lang w:eastAsia="pl-PL"/>
        </w:rPr>
        <w:t>Potwierdzam, że zapoznałem się ze wszystkimi Oświadczeniami oraz Warunkami</w:t>
      </w:r>
      <w:r w:rsidRPr="00DF3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A2C">
        <w:rPr>
          <w:rFonts w:ascii="Times New Roman" w:eastAsia="Times New Roman" w:hAnsi="Times New Roman" w:cs="Times New Roman"/>
          <w:sz w:val="29"/>
          <w:szCs w:val="29"/>
          <w:lang w:eastAsia="pl-PL"/>
        </w:rPr>
        <w:t>Umowy i akceptuję je</w:t>
      </w:r>
      <w:r w:rsidRPr="00DF3A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320F" w:rsidRPr="00DF3A2C" w:rsidRDefault="0034320F" w:rsidP="004C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3A2C">
        <w:rPr>
          <w:rFonts w:ascii="Times New Roman" w:eastAsia="Times New Roman" w:hAnsi="Times New Roman" w:cs="Times New Roman"/>
          <w:sz w:val="28"/>
          <w:szCs w:val="28"/>
          <w:lang w:eastAsia="pl-PL"/>
        </w:rPr>
        <w:t>Wnoszę o zawarcie umowy dotacji na warunkach opisanych w niniejszym wniosku.</w:t>
      </w:r>
    </w:p>
    <w:p w:rsidR="0034320F" w:rsidRPr="00DF3A2C" w:rsidRDefault="0034320F" w:rsidP="003C61E1">
      <w:pPr>
        <w:spacing w:after="0" w:line="240" w:lineRule="auto"/>
        <w:jc w:val="right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C61E1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</w:t>
      </w:r>
      <w:r w:rsidRPr="00DF3A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A2C">
        <w:rPr>
          <w:rFonts w:ascii="Times New Roman" w:eastAsia="Times New Roman" w:hAnsi="Times New Roman" w:cs="Times New Roman"/>
          <w:sz w:val="20"/>
          <w:szCs w:val="20"/>
          <w:lang w:eastAsia="pl-PL"/>
        </w:rPr>
        <w:t>[data, podpis]</w:t>
      </w:r>
    </w:p>
    <w:p w:rsidR="0034320F" w:rsidRPr="00DF3A2C" w:rsidRDefault="0034320F" w:rsidP="00663BE0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773A3E" w:rsidRPr="0034320F" w:rsidRDefault="00773A3E" w:rsidP="00663BE0">
      <w:pPr>
        <w:rPr>
          <w:rFonts w:ascii="Times New Roman" w:hAnsi="Times New Roman" w:cs="Times New Roman"/>
        </w:rPr>
      </w:pPr>
    </w:p>
    <w:sectPr w:rsidR="00773A3E" w:rsidRPr="0034320F" w:rsidSect="00313424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EA" w:rsidRDefault="00B863EA" w:rsidP="003543E9">
      <w:pPr>
        <w:spacing w:after="0" w:line="240" w:lineRule="auto"/>
      </w:pPr>
      <w:r>
        <w:separator/>
      </w:r>
    </w:p>
  </w:endnote>
  <w:endnote w:type="continuationSeparator" w:id="0">
    <w:p w:rsidR="00B863EA" w:rsidRDefault="00B863EA" w:rsidP="0035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D57" w:rsidRDefault="00A67D57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A67D57">
      <w:rPr>
        <w:rFonts w:asciiTheme="majorHAnsi" w:eastAsiaTheme="majorEastAsia" w:hAnsiTheme="majorHAnsi" w:cstheme="majorBidi"/>
        <w:sz w:val="12"/>
        <w:szCs w:val="12"/>
      </w:rPr>
      <w:t xml:space="preserve">Wniosek o dofinansowanie w ramach </w:t>
    </w:r>
    <w:r>
      <w:rPr>
        <w:rFonts w:asciiTheme="majorHAnsi" w:eastAsiaTheme="majorEastAsia" w:hAnsiTheme="majorHAnsi" w:cstheme="majorBidi"/>
        <w:sz w:val="12"/>
        <w:szCs w:val="12"/>
      </w:rPr>
      <w:t>Programu</w:t>
    </w:r>
    <w:r w:rsidRPr="00A67D57">
      <w:rPr>
        <w:rFonts w:asciiTheme="majorHAnsi" w:eastAsiaTheme="majorEastAsia" w:hAnsiTheme="majorHAnsi" w:cstheme="majorBidi"/>
        <w:sz w:val="12"/>
        <w:szCs w:val="12"/>
      </w:rPr>
      <w:t xml:space="preserve"> „Ciepłe Mieszkanie”</w:t>
    </w:r>
    <w:r w:rsidRPr="00411F3A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411F3A">
      <w:rPr>
        <w:rFonts w:asciiTheme="majorHAnsi" w:eastAsiaTheme="majorEastAsia" w:hAnsiTheme="majorHAnsi" w:cstheme="majorBidi"/>
        <w:sz w:val="16"/>
        <w:szCs w:val="16"/>
      </w:rPr>
      <w:t xml:space="preserve">Strona </w:t>
    </w:r>
    <w:r w:rsidRPr="00411F3A">
      <w:rPr>
        <w:rFonts w:eastAsiaTheme="minorEastAsia"/>
        <w:sz w:val="16"/>
        <w:szCs w:val="16"/>
      </w:rPr>
      <w:fldChar w:fldCharType="begin"/>
    </w:r>
    <w:r w:rsidRPr="00411F3A">
      <w:rPr>
        <w:sz w:val="16"/>
        <w:szCs w:val="16"/>
      </w:rPr>
      <w:instrText>PAGE   \* MERGEFORMAT</w:instrText>
    </w:r>
    <w:r w:rsidRPr="00411F3A">
      <w:rPr>
        <w:rFonts w:eastAsiaTheme="minorEastAsia"/>
        <w:sz w:val="16"/>
        <w:szCs w:val="16"/>
      </w:rPr>
      <w:fldChar w:fldCharType="separate"/>
    </w:r>
    <w:r w:rsidR="00B8290B" w:rsidRPr="00B8290B">
      <w:rPr>
        <w:rFonts w:asciiTheme="majorHAnsi" w:eastAsiaTheme="majorEastAsia" w:hAnsiTheme="majorHAnsi" w:cstheme="majorBidi"/>
        <w:noProof/>
        <w:sz w:val="16"/>
        <w:szCs w:val="16"/>
      </w:rPr>
      <w:t>2</w:t>
    </w:r>
    <w:r w:rsidRPr="00411F3A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:rsidR="004C6C8B" w:rsidRDefault="004C6C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3A" w:rsidRDefault="00411F3A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411F3A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411F3A">
      <w:rPr>
        <w:rFonts w:asciiTheme="majorHAnsi" w:eastAsiaTheme="majorEastAsia" w:hAnsiTheme="majorHAnsi" w:cstheme="majorBidi"/>
        <w:sz w:val="16"/>
        <w:szCs w:val="16"/>
      </w:rPr>
      <w:t xml:space="preserve">Strona </w:t>
    </w:r>
    <w:r w:rsidRPr="00411F3A">
      <w:rPr>
        <w:rFonts w:eastAsiaTheme="minorEastAsia"/>
        <w:sz w:val="16"/>
        <w:szCs w:val="16"/>
      </w:rPr>
      <w:fldChar w:fldCharType="begin"/>
    </w:r>
    <w:r w:rsidRPr="00411F3A">
      <w:rPr>
        <w:sz w:val="16"/>
        <w:szCs w:val="16"/>
      </w:rPr>
      <w:instrText>PAGE   \* MERGEFORMAT</w:instrText>
    </w:r>
    <w:r w:rsidRPr="00411F3A">
      <w:rPr>
        <w:rFonts w:eastAsiaTheme="minorEastAsia"/>
        <w:sz w:val="16"/>
        <w:szCs w:val="16"/>
      </w:rPr>
      <w:fldChar w:fldCharType="separate"/>
    </w:r>
    <w:r w:rsidR="00B8290B" w:rsidRPr="00B8290B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Pr="00411F3A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:rsidR="00411F3A" w:rsidRDefault="00411F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EA" w:rsidRDefault="00B863EA" w:rsidP="003543E9">
      <w:pPr>
        <w:spacing w:after="0" w:line="240" w:lineRule="auto"/>
      </w:pPr>
      <w:r>
        <w:separator/>
      </w:r>
    </w:p>
  </w:footnote>
  <w:footnote w:type="continuationSeparator" w:id="0">
    <w:p w:rsidR="00B863EA" w:rsidRDefault="00B863EA" w:rsidP="0035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89C12FE54945419495C441C0F06ABA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67D57" w:rsidRPr="00A67D57" w:rsidRDefault="00A67D5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A67D57">
          <w:rPr>
            <w:rFonts w:asciiTheme="majorHAnsi" w:eastAsiaTheme="majorEastAsia" w:hAnsiTheme="majorHAnsi" w:cstheme="majorBidi"/>
            <w:sz w:val="20"/>
            <w:szCs w:val="20"/>
          </w:rPr>
          <w:t>Wniosek o dofinansowanie w ramach Programu Priorytetowego „Ciepłe Mieszkanie” na terenie Gminy Kostrzyn nad Odrą</w:t>
        </w:r>
      </w:p>
    </w:sdtContent>
  </w:sdt>
  <w:p w:rsidR="004C6C8B" w:rsidRPr="00A67D57" w:rsidRDefault="004C6C8B" w:rsidP="00A67D57">
    <w:pPr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B00D2"/>
    <w:multiLevelType w:val="hybridMultilevel"/>
    <w:tmpl w:val="CD5A7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239D5"/>
    <w:multiLevelType w:val="hybridMultilevel"/>
    <w:tmpl w:val="9BA0B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E9"/>
    <w:rsid w:val="00004123"/>
    <w:rsid w:val="00043C01"/>
    <w:rsid w:val="00050820"/>
    <w:rsid w:val="00071802"/>
    <w:rsid w:val="000B53E9"/>
    <w:rsid w:val="000D300F"/>
    <w:rsid w:val="000D44DE"/>
    <w:rsid w:val="000E1EAF"/>
    <w:rsid w:val="00144D4B"/>
    <w:rsid w:val="0017240F"/>
    <w:rsid w:val="001C373E"/>
    <w:rsid w:val="001D71B4"/>
    <w:rsid w:val="00211A07"/>
    <w:rsid w:val="00240B34"/>
    <w:rsid w:val="002664FD"/>
    <w:rsid w:val="00286415"/>
    <w:rsid w:val="0029418F"/>
    <w:rsid w:val="00296DA2"/>
    <w:rsid w:val="002B2E64"/>
    <w:rsid w:val="002C2978"/>
    <w:rsid w:val="002F149D"/>
    <w:rsid w:val="00313424"/>
    <w:rsid w:val="0034320F"/>
    <w:rsid w:val="003543E9"/>
    <w:rsid w:val="003C61E1"/>
    <w:rsid w:val="00411F3A"/>
    <w:rsid w:val="00451179"/>
    <w:rsid w:val="004876AE"/>
    <w:rsid w:val="004C6C8B"/>
    <w:rsid w:val="004C741D"/>
    <w:rsid w:val="004D599D"/>
    <w:rsid w:val="004F69FF"/>
    <w:rsid w:val="005639A5"/>
    <w:rsid w:val="005705A5"/>
    <w:rsid w:val="005B1B81"/>
    <w:rsid w:val="005C289E"/>
    <w:rsid w:val="005F4D8A"/>
    <w:rsid w:val="00600E0E"/>
    <w:rsid w:val="00607376"/>
    <w:rsid w:val="00663BE0"/>
    <w:rsid w:val="00675FCC"/>
    <w:rsid w:val="006E3B02"/>
    <w:rsid w:val="006F09E1"/>
    <w:rsid w:val="0070483C"/>
    <w:rsid w:val="00704FBD"/>
    <w:rsid w:val="00713E2B"/>
    <w:rsid w:val="0072653A"/>
    <w:rsid w:val="00773A3E"/>
    <w:rsid w:val="007959C1"/>
    <w:rsid w:val="007B178E"/>
    <w:rsid w:val="007B5E56"/>
    <w:rsid w:val="007B6D5C"/>
    <w:rsid w:val="007C496F"/>
    <w:rsid w:val="007C7D01"/>
    <w:rsid w:val="008B15EC"/>
    <w:rsid w:val="0091180C"/>
    <w:rsid w:val="00937647"/>
    <w:rsid w:val="00951D8B"/>
    <w:rsid w:val="00970660"/>
    <w:rsid w:val="00997CD7"/>
    <w:rsid w:val="009C267B"/>
    <w:rsid w:val="00A01FA7"/>
    <w:rsid w:val="00A05B4F"/>
    <w:rsid w:val="00A51E86"/>
    <w:rsid w:val="00A61FAD"/>
    <w:rsid w:val="00A67D57"/>
    <w:rsid w:val="00AB3649"/>
    <w:rsid w:val="00AC13CA"/>
    <w:rsid w:val="00AE396A"/>
    <w:rsid w:val="00AF375E"/>
    <w:rsid w:val="00B16432"/>
    <w:rsid w:val="00B34CA3"/>
    <w:rsid w:val="00B64D61"/>
    <w:rsid w:val="00B8290B"/>
    <w:rsid w:val="00B863EA"/>
    <w:rsid w:val="00C31C27"/>
    <w:rsid w:val="00C7265B"/>
    <w:rsid w:val="00CB592F"/>
    <w:rsid w:val="00CC28FA"/>
    <w:rsid w:val="00DA2CBC"/>
    <w:rsid w:val="00DA4DF2"/>
    <w:rsid w:val="00DC5136"/>
    <w:rsid w:val="00DE2F07"/>
    <w:rsid w:val="00DF3A2C"/>
    <w:rsid w:val="00E22267"/>
    <w:rsid w:val="00E46352"/>
    <w:rsid w:val="00E74BC9"/>
    <w:rsid w:val="00E95191"/>
    <w:rsid w:val="00EF488F"/>
    <w:rsid w:val="00F018D8"/>
    <w:rsid w:val="00F16164"/>
    <w:rsid w:val="00F24380"/>
    <w:rsid w:val="00F52A27"/>
    <w:rsid w:val="00F86B18"/>
    <w:rsid w:val="00FE285D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543E9"/>
  </w:style>
  <w:style w:type="paragraph" w:styleId="Akapitzlist">
    <w:name w:val="List Paragraph"/>
    <w:basedOn w:val="Normalny"/>
    <w:uiPriority w:val="34"/>
    <w:qFormat/>
    <w:rsid w:val="003543E9"/>
    <w:pPr>
      <w:ind w:left="720"/>
      <w:contextualSpacing/>
    </w:pPr>
  </w:style>
  <w:style w:type="table" w:styleId="Tabela-Siatka">
    <w:name w:val="Table Grid"/>
    <w:basedOn w:val="Standardowy"/>
    <w:uiPriority w:val="39"/>
    <w:rsid w:val="0035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4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3E9"/>
  </w:style>
  <w:style w:type="paragraph" w:styleId="Stopka">
    <w:name w:val="footer"/>
    <w:basedOn w:val="Normalny"/>
    <w:link w:val="StopkaZnak"/>
    <w:uiPriority w:val="99"/>
    <w:unhideWhenUsed/>
    <w:rsid w:val="00354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3E9"/>
  </w:style>
  <w:style w:type="character" w:styleId="Hipercze">
    <w:name w:val="Hyperlink"/>
    <w:basedOn w:val="Domylnaczcionkaakapitu"/>
    <w:uiPriority w:val="99"/>
    <w:unhideWhenUsed/>
    <w:rsid w:val="000B53E9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7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D57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A67D57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543E9"/>
  </w:style>
  <w:style w:type="paragraph" w:styleId="Akapitzlist">
    <w:name w:val="List Paragraph"/>
    <w:basedOn w:val="Normalny"/>
    <w:uiPriority w:val="34"/>
    <w:qFormat/>
    <w:rsid w:val="003543E9"/>
    <w:pPr>
      <w:ind w:left="720"/>
      <w:contextualSpacing/>
    </w:pPr>
  </w:style>
  <w:style w:type="table" w:styleId="Tabela-Siatka">
    <w:name w:val="Table Grid"/>
    <w:basedOn w:val="Standardowy"/>
    <w:uiPriority w:val="39"/>
    <w:rsid w:val="0035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4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3E9"/>
  </w:style>
  <w:style w:type="paragraph" w:styleId="Stopka">
    <w:name w:val="footer"/>
    <w:basedOn w:val="Normalny"/>
    <w:link w:val="StopkaZnak"/>
    <w:uiPriority w:val="99"/>
    <w:unhideWhenUsed/>
    <w:rsid w:val="00354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3E9"/>
  </w:style>
  <w:style w:type="character" w:styleId="Hipercze">
    <w:name w:val="Hyperlink"/>
    <w:basedOn w:val="Domylnaczcionkaakapitu"/>
    <w:uiPriority w:val="99"/>
    <w:unhideWhenUsed/>
    <w:rsid w:val="000B53E9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7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D57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A67D5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@kostrzyn.um.gov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rktor@cbi24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C12FE54945419495C441C0F06ABA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CE96ED-3A3B-4DC1-BEAE-077306A30407}"/>
      </w:docPartPr>
      <w:docPartBody>
        <w:p w:rsidR="00AD6DD9" w:rsidRDefault="00212668" w:rsidP="00212668">
          <w:pPr>
            <w:pStyle w:val="89C12FE54945419495C441C0F06ABA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68"/>
    <w:rsid w:val="00212668"/>
    <w:rsid w:val="00651A84"/>
    <w:rsid w:val="006E7BCB"/>
    <w:rsid w:val="00AD6DD9"/>
    <w:rsid w:val="00BB774B"/>
    <w:rsid w:val="00C87871"/>
    <w:rsid w:val="00C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F522DAF270F45D6B98DEDEEED4165AA">
    <w:name w:val="6F522DAF270F45D6B98DEDEEED4165AA"/>
    <w:rsid w:val="00212668"/>
  </w:style>
  <w:style w:type="paragraph" w:customStyle="1" w:styleId="9C33229A91DE43E2B049101C57CA1426">
    <w:name w:val="9C33229A91DE43E2B049101C57CA1426"/>
    <w:rsid w:val="00212668"/>
  </w:style>
  <w:style w:type="paragraph" w:customStyle="1" w:styleId="FC16FF3F409840CAB877E18B8500C02B">
    <w:name w:val="FC16FF3F409840CAB877E18B8500C02B"/>
    <w:rsid w:val="00212668"/>
  </w:style>
  <w:style w:type="paragraph" w:customStyle="1" w:styleId="85E9C31299774E659084E5BCDED33D01">
    <w:name w:val="85E9C31299774E659084E5BCDED33D01"/>
    <w:rsid w:val="00212668"/>
  </w:style>
  <w:style w:type="paragraph" w:customStyle="1" w:styleId="C9712C01255F40C0B69B11F9E58B2627">
    <w:name w:val="C9712C01255F40C0B69B11F9E58B2627"/>
    <w:rsid w:val="00212668"/>
  </w:style>
  <w:style w:type="paragraph" w:customStyle="1" w:styleId="BD3B5BB111014D77A0A2487E9C5EB6D7">
    <w:name w:val="BD3B5BB111014D77A0A2487E9C5EB6D7"/>
    <w:rsid w:val="00212668"/>
  </w:style>
  <w:style w:type="paragraph" w:customStyle="1" w:styleId="0E41764A687741FCA0DD5ED11B4D50E2">
    <w:name w:val="0E41764A687741FCA0DD5ED11B4D50E2"/>
    <w:rsid w:val="00212668"/>
  </w:style>
  <w:style w:type="paragraph" w:customStyle="1" w:styleId="89C12FE54945419495C441C0F06ABA58">
    <w:name w:val="89C12FE54945419495C441C0F06ABA58"/>
    <w:rsid w:val="00212668"/>
  </w:style>
  <w:style w:type="paragraph" w:customStyle="1" w:styleId="A0BCC581F1F44254B16BD7506CC9D9C9">
    <w:name w:val="A0BCC581F1F44254B16BD7506CC9D9C9"/>
    <w:rsid w:val="002126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F522DAF270F45D6B98DEDEEED4165AA">
    <w:name w:val="6F522DAF270F45D6B98DEDEEED4165AA"/>
    <w:rsid w:val="00212668"/>
  </w:style>
  <w:style w:type="paragraph" w:customStyle="1" w:styleId="9C33229A91DE43E2B049101C57CA1426">
    <w:name w:val="9C33229A91DE43E2B049101C57CA1426"/>
    <w:rsid w:val="00212668"/>
  </w:style>
  <w:style w:type="paragraph" w:customStyle="1" w:styleId="FC16FF3F409840CAB877E18B8500C02B">
    <w:name w:val="FC16FF3F409840CAB877E18B8500C02B"/>
    <w:rsid w:val="00212668"/>
  </w:style>
  <w:style w:type="paragraph" w:customStyle="1" w:styleId="85E9C31299774E659084E5BCDED33D01">
    <w:name w:val="85E9C31299774E659084E5BCDED33D01"/>
    <w:rsid w:val="00212668"/>
  </w:style>
  <w:style w:type="paragraph" w:customStyle="1" w:styleId="C9712C01255F40C0B69B11F9E58B2627">
    <w:name w:val="C9712C01255F40C0B69B11F9E58B2627"/>
    <w:rsid w:val="00212668"/>
  </w:style>
  <w:style w:type="paragraph" w:customStyle="1" w:styleId="BD3B5BB111014D77A0A2487E9C5EB6D7">
    <w:name w:val="BD3B5BB111014D77A0A2487E9C5EB6D7"/>
    <w:rsid w:val="00212668"/>
  </w:style>
  <w:style w:type="paragraph" w:customStyle="1" w:styleId="0E41764A687741FCA0DD5ED11B4D50E2">
    <w:name w:val="0E41764A687741FCA0DD5ED11B4D50E2"/>
    <w:rsid w:val="00212668"/>
  </w:style>
  <w:style w:type="paragraph" w:customStyle="1" w:styleId="89C12FE54945419495C441C0F06ABA58">
    <w:name w:val="89C12FE54945419495C441C0F06ABA58"/>
    <w:rsid w:val="00212668"/>
  </w:style>
  <w:style w:type="paragraph" w:customStyle="1" w:styleId="A0BCC581F1F44254B16BD7506CC9D9C9">
    <w:name w:val="A0BCC581F1F44254B16BD7506CC9D9C9"/>
    <w:rsid w:val="002126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13</Pages>
  <Words>4485</Words>
  <Characters>26910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w ramach Programu Priorytetowego „Ciepłe Mieszkanie” na terenie Gminy Kostrzyn nad Odrą</vt:lpstr>
    </vt:vector>
  </TitlesOfParts>
  <Company/>
  <LinksUpToDate>false</LinksUpToDate>
  <CharactersWithSpaces>31333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w ramach Programu Priorytetowego „Ciepłe Mieszkanie” na terenie Gminy Kostrzyn nad Odrą</dc:title>
  <dc:creator>Marta Dzudzewicz</dc:creator>
  <cp:lastModifiedBy>Marta Dzudzewicz</cp:lastModifiedBy>
  <cp:revision>40</cp:revision>
  <cp:lastPrinted>2023-10-10T10:49:00Z</cp:lastPrinted>
  <dcterms:created xsi:type="dcterms:W3CDTF">2022-08-05T07:38:00Z</dcterms:created>
  <dcterms:modified xsi:type="dcterms:W3CDTF">2023-10-10T11:14:00Z</dcterms:modified>
</cp:coreProperties>
</file>