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1989" w14:textId="3BD7230E" w:rsidR="008F0729" w:rsidRDefault="00BD0280" w:rsidP="008F0729">
      <w:pPr>
        <w:rPr>
          <w:sz w:val="24"/>
          <w:szCs w:val="24"/>
        </w:rPr>
      </w:pPr>
      <w:r w:rsidRPr="003542E0">
        <w:rPr>
          <w:sz w:val="28"/>
          <w:szCs w:val="28"/>
        </w:rPr>
        <w:t xml:space="preserve">                                                                                    </w:t>
      </w:r>
      <w:r w:rsidR="00007762">
        <w:rPr>
          <w:sz w:val="28"/>
          <w:szCs w:val="28"/>
        </w:rPr>
        <w:t xml:space="preserve"> </w:t>
      </w:r>
      <w:r w:rsidRPr="003542E0">
        <w:rPr>
          <w:sz w:val="28"/>
          <w:szCs w:val="28"/>
        </w:rPr>
        <w:t xml:space="preserve">  </w:t>
      </w:r>
      <w:r w:rsidRPr="003542E0">
        <w:rPr>
          <w:sz w:val="24"/>
          <w:szCs w:val="24"/>
        </w:rPr>
        <w:t xml:space="preserve">Kostrzyn  nad Odrą </w:t>
      </w:r>
      <w:r w:rsidR="00007762">
        <w:rPr>
          <w:sz w:val="24"/>
          <w:szCs w:val="24"/>
        </w:rPr>
        <w:t xml:space="preserve">       </w:t>
      </w:r>
      <w:r w:rsidRPr="003542E0">
        <w:rPr>
          <w:sz w:val="24"/>
          <w:szCs w:val="24"/>
        </w:rPr>
        <w:t>0</w:t>
      </w:r>
      <w:r w:rsidR="00E46E54">
        <w:rPr>
          <w:sz w:val="24"/>
          <w:szCs w:val="24"/>
        </w:rPr>
        <w:t>8</w:t>
      </w:r>
      <w:r w:rsidRPr="003542E0">
        <w:rPr>
          <w:sz w:val="24"/>
          <w:szCs w:val="24"/>
        </w:rPr>
        <w:t>.1</w:t>
      </w:r>
      <w:r w:rsidR="00007762">
        <w:rPr>
          <w:sz w:val="24"/>
          <w:szCs w:val="24"/>
        </w:rPr>
        <w:t>2</w:t>
      </w:r>
      <w:r w:rsidRPr="003542E0">
        <w:rPr>
          <w:sz w:val="24"/>
          <w:szCs w:val="24"/>
        </w:rPr>
        <w:t>.20</w:t>
      </w:r>
      <w:r w:rsidR="00640CB6">
        <w:rPr>
          <w:sz w:val="24"/>
          <w:szCs w:val="24"/>
        </w:rPr>
        <w:t>2</w:t>
      </w:r>
      <w:r w:rsidR="00E46E54">
        <w:rPr>
          <w:sz w:val="24"/>
          <w:szCs w:val="24"/>
        </w:rPr>
        <w:t>3</w:t>
      </w:r>
      <w:r w:rsidRPr="003542E0">
        <w:rPr>
          <w:sz w:val="24"/>
          <w:szCs w:val="24"/>
        </w:rPr>
        <w:t xml:space="preserve">r </w:t>
      </w:r>
      <w:r w:rsidR="007E0DD2" w:rsidRPr="003542E0">
        <w:rPr>
          <w:sz w:val="28"/>
          <w:szCs w:val="28"/>
        </w:rPr>
        <w:t>Nasz znak: KG.615</w:t>
      </w:r>
      <w:r w:rsidR="004D7275">
        <w:rPr>
          <w:sz w:val="28"/>
          <w:szCs w:val="28"/>
        </w:rPr>
        <w:t>1</w:t>
      </w:r>
      <w:r w:rsidR="007E0DD2" w:rsidRPr="003542E0">
        <w:rPr>
          <w:sz w:val="28"/>
          <w:szCs w:val="28"/>
        </w:rPr>
        <w:t>.</w:t>
      </w:r>
      <w:r w:rsidR="00007762">
        <w:rPr>
          <w:sz w:val="28"/>
          <w:szCs w:val="28"/>
        </w:rPr>
        <w:t>2</w:t>
      </w:r>
      <w:r w:rsidR="007E0DD2" w:rsidRPr="003542E0">
        <w:rPr>
          <w:sz w:val="28"/>
          <w:szCs w:val="28"/>
        </w:rPr>
        <w:t>.20</w:t>
      </w:r>
      <w:r w:rsidR="00640CB6">
        <w:rPr>
          <w:sz w:val="28"/>
          <w:szCs w:val="28"/>
        </w:rPr>
        <w:t>2</w:t>
      </w:r>
      <w:r w:rsidR="00E46E54">
        <w:rPr>
          <w:sz w:val="28"/>
          <w:szCs w:val="28"/>
        </w:rPr>
        <w:t>3</w:t>
      </w:r>
      <w:r w:rsidR="007E0DD2" w:rsidRPr="003542E0">
        <w:rPr>
          <w:sz w:val="28"/>
          <w:szCs w:val="28"/>
        </w:rPr>
        <w:t>.JP</w:t>
      </w:r>
    </w:p>
    <w:p w14:paraId="70A57F13" w14:textId="04694ABD" w:rsidR="00BD0280" w:rsidRPr="00B166E1" w:rsidRDefault="00BD0280" w:rsidP="00743F5C">
      <w:pPr>
        <w:spacing w:after="0"/>
        <w:jc w:val="center"/>
        <w:rPr>
          <w:sz w:val="40"/>
          <w:szCs w:val="40"/>
        </w:rPr>
      </w:pPr>
      <w:r w:rsidRPr="00B166E1">
        <w:rPr>
          <w:b/>
          <w:sz w:val="40"/>
          <w:szCs w:val="40"/>
        </w:rPr>
        <w:t>Obwieszczenie</w:t>
      </w:r>
    </w:p>
    <w:p w14:paraId="27C89714" w14:textId="1DE4923C" w:rsidR="003542E0" w:rsidRPr="00743F5C" w:rsidRDefault="00BD0280" w:rsidP="008F0729">
      <w:pPr>
        <w:spacing w:after="0"/>
        <w:jc w:val="both"/>
        <w:rPr>
          <w:sz w:val="32"/>
          <w:szCs w:val="32"/>
        </w:rPr>
      </w:pPr>
      <w:r w:rsidRPr="00743F5C">
        <w:rPr>
          <w:sz w:val="32"/>
          <w:szCs w:val="32"/>
        </w:rPr>
        <w:t>Na podstawie art. 42</w:t>
      </w:r>
      <w:r w:rsidR="004D7275" w:rsidRPr="00743F5C">
        <w:rPr>
          <w:sz w:val="32"/>
          <w:szCs w:val="32"/>
        </w:rPr>
        <w:t>a</w:t>
      </w:r>
      <w:r w:rsidRPr="00743F5C">
        <w:rPr>
          <w:sz w:val="32"/>
          <w:szCs w:val="32"/>
        </w:rPr>
        <w:t xml:space="preserve">b ust. </w:t>
      </w:r>
      <w:r w:rsidR="004D7275" w:rsidRPr="00743F5C">
        <w:rPr>
          <w:sz w:val="32"/>
          <w:szCs w:val="32"/>
        </w:rPr>
        <w:t>2</w:t>
      </w:r>
      <w:r w:rsidRPr="00743F5C">
        <w:rPr>
          <w:sz w:val="32"/>
          <w:szCs w:val="32"/>
        </w:rPr>
        <w:t>, Ustawy z dnia 13 października 1995 r Prawo łowiecki (</w:t>
      </w:r>
      <w:proofErr w:type="spellStart"/>
      <w:r w:rsidR="00640CB6" w:rsidRPr="00743F5C">
        <w:rPr>
          <w:sz w:val="32"/>
          <w:szCs w:val="32"/>
        </w:rPr>
        <w:t>t.j</w:t>
      </w:r>
      <w:proofErr w:type="spellEnd"/>
      <w:r w:rsidR="00640CB6" w:rsidRPr="00743F5C">
        <w:rPr>
          <w:sz w:val="32"/>
          <w:szCs w:val="32"/>
        </w:rPr>
        <w:t xml:space="preserve">. </w:t>
      </w:r>
      <w:r w:rsidRPr="00743F5C">
        <w:rPr>
          <w:sz w:val="32"/>
          <w:szCs w:val="32"/>
        </w:rPr>
        <w:t>Dz.U. z 20</w:t>
      </w:r>
      <w:r w:rsidR="00640CB6" w:rsidRPr="00743F5C">
        <w:rPr>
          <w:sz w:val="32"/>
          <w:szCs w:val="32"/>
        </w:rPr>
        <w:t>2</w:t>
      </w:r>
      <w:r w:rsidR="00E929ED">
        <w:rPr>
          <w:sz w:val="32"/>
          <w:szCs w:val="32"/>
        </w:rPr>
        <w:t>3</w:t>
      </w:r>
      <w:r w:rsidRPr="00743F5C">
        <w:rPr>
          <w:sz w:val="32"/>
          <w:szCs w:val="32"/>
        </w:rPr>
        <w:t xml:space="preserve">r, poz.  </w:t>
      </w:r>
      <w:r w:rsidR="00E929ED">
        <w:rPr>
          <w:sz w:val="32"/>
          <w:szCs w:val="32"/>
        </w:rPr>
        <w:t>1082</w:t>
      </w:r>
      <w:r w:rsidRPr="00743F5C">
        <w:rPr>
          <w:sz w:val="32"/>
          <w:szCs w:val="32"/>
        </w:rPr>
        <w:t xml:space="preserve">)                                </w:t>
      </w:r>
    </w:p>
    <w:p w14:paraId="5558B36E" w14:textId="1102752C" w:rsidR="00BD0280" w:rsidRPr="00B166E1" w:rsidRDefault="00BD0280" w:rsidP="001444C0">
      <w:pPr>
        <w:spacing w:after="0"/>
        <w:jc w:val="center"/>
        <w:rPr>
          <w:b/>
          <w:sz w:val="36"/>
          <w:szCs w:val="36"/>
        </w:rPr>
      </w:pPr>
      <w:r w:rsidRPr="00B166E1">
        <w:rPr>
          <w:b/>
          <w:sz w:val="36"/>
          <w:szCs w:val="36"/>
        </w:rPr>
        <w:t>Burmistrz Miasta Kostrzyna nad Odrą</w:t>
      </w:r>
    </w:p>
    <w:p w14:paraId="46E862A5" w14:textId="47E19663" w:rsidR="00BD0280" w:rsidRPr="00B166E1" w:rsidRDefault="00BD0280" w:rsidP="001444C0">
      <w:pPr>
        <w:spacing w:after="0"/>
        <w:jc w:val="center"/>
        <w:rPr>
          <w:b/>
          <w:sz w:val="36"/>
          <w:szCs w:val="36"/>
        </w:rPr>
      </w:pPr>
      <w:r w:rsidRPr="00B166E1">
        <w:rPr>
          <w:b/>
          <w:sz w:val="36"/>
          <w:szCs w:val="36"/>
        </w:rPr>
        <w:t>Podaje do publicznej wiadomości</w:t>
      </w:r>
    </w:p>
    <w:p w14:paraId="1F5D6EBA" w14:textId="448929C4" w:rsidR="001444C0" w:rsidRPr="001444C0" w:rsidRDefault="004D7275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D727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PLAN POLOWAŃ ZBIOROWYCH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terenie Miasta Kostrzyna nad Odrą w sezonie</w:t>
      </w:r>
      <w:r w:rsidR="00B166E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łowieckim </w:t>
      </w:r>
      <w:r w:rsidRPr="00E46E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</w:t>
      </w:r>
      <w:r w:rsidR="00640CB6" w:rsidRPr="00E46E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E46E54" w:rsidRPr="00E46E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Pr="00E46E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</w:t>
      </w:r>
      <w:r w:rsidR="00640CB6" w:rsidRPr="00E46E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E46E54" w:rsidRPr="00E46E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Koła Łowieckiego „Celuloza” </w:t>
      </w:r>
    </w:p>
    <w:p w14:paraId="6963CB8F" w14:textId="77777777" w:rsidR="00B166E1" w:rsidRPr="00B166E1" w:rsidRDefault="00B166E1" w:rsidP="00E46E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85EE0F" w14:textId="1B5637AA" w:rsidR="00007762" w:rsidRPr="009B723E" w:rsidRDefault="00640CB6" w:rsidP="00007762">
      <w:pPr>
        <w:spacing w:after="0"/>
        <w:jc w:val="both"/>
        <w:rPr>
          <w:sz w:val="28"/>
          <w:szCs w:val="28"/>
        </w:rPr>
      </w:pPr>
      <w:r w:rsidRPr="009B7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Informuję, iż</w:t>
      </w:r>
    </w:p>
    <w:p w14:paraId="5A475C2D" w14:textId="4C90C97C" w:rsidR="00007762" w:rsidRPr="009B723E" w:rsidRDefault="00007762" w:rsidP="00657B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723E">
        <w:rPr>
          <w:sz w:val="28"/>
          <w:szCs w:val="28"/>
        </w:rPr>
        <w:t xml:space="preserve">Zarząd Koła Łowieckiego "Celuloza "w Kostrzynie nad Odrą podjął decyzję o zorganizowaniu </w:t>
      </w:r>
      <w:r w:rsidRPr="009B723E">
        <w:rPr>
          <w:b/>
          <w:bCs/>
          <w:sz w:val="28"/>
          <w:szCs w:val="28"/>
        </w:rPr>
        <w:t>dodatkowego</w:t>
      </w:r>
      <w:r w:rsidRPr="009B723E">
        <w:rPr>
          <w:sz w:val="28"/>
          <w:szCs w:val="28"/>
        </w:rPr>
        <w:t xml:space="preserve"> polowania zbiorowego w obwodzie </w:t>
      </w:r>
      <w:r w:rsidRPr="009B723E">
        <w:rPr>
          <w:b/>
          <w:bCs/>
          <w:sz w:val="28"/>
          <w:szCs w:val="28"/>
        </w:rPr>
        <w:t>nr 51</w:t>
      </w:r>
      <w:r w:rsidRPr="009B723E">
        <w:rPr>
          <w:sz w:val="28"/>
          <w:szCs w:val="28"/>
        </w:rPr>
        <w:t xml:space="preserve"> w dniu </w:t>
      </w:r>
      <w:r w:rsidRPr="009B723E">
        <w:rPr>
          <w:b/>
          <w:bCs/>
          <w:sz w:val="28"/>
          <w:szCs w:val="28"/>
        </w:rPr>
        <w:t>13.01.2024</w:t>
      </w:r>
      <w:r w:rsidRPr="009B723E">
        <w:rPr>
          <w:sz w:val="28"/>
          <w:szCs w:val="28"/>
        </w:rPr>
        <w:t xml:space="preserve">. Podyktowane jest to niskim wykonaniem planu odstrzału jeleni, </w:t>
      </w:r>
      <w:proofErr w:type="spellStart"/>
      <w:r w:rsidRPr="009B723E">
        <w:rPr>
          <w:sz w:val="28"/>
          <w:szCs w:val="28"/>
        </w:rPr>
        <w:t>sarn</w:t>
      </w:r>
      <w:proofErr w:type="spellEnd"/>
      <w:r w:rsidRPr="009B723E">
        <w:rPr>
          <w:sz w:val="28"/>
          <w:szCs w:val="28"/>
        </w:rPr>
        <w:t xml:space="preserve"> oraz dzików.  </w:t>
      </w:r>
    </w:p>
    <w:p w14:paraId="7245E806" w14:textId="15893FAF" w:rsidR="00640CB6" w:rsidRPr="009B723E" w:rsidRDefault="00F0319C" w:rsidP="00E46E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7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Planowana godzina rozpoczęcia polowań od </w:t>
      </w:r>
      <w:r w:rsidR="004D7275" w:rsidRPr="009B7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46E54" w:rsidRPr="009B7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4D7275" w:rsidRPr="009B7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E46E54" w:rsidRPr="009B7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4D7275" w:rsidRPr="009B72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0 </w:t>
      </w:r>
    </w:p>
    <w:p w14:paraId="171DB2DE" w14:textId="77777777" w:rsidR="00007762" w:rsidRPr="009B723E" w:rsidRDefault="00BC370C" w:rsidP="00354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2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3E802BD8" w14:textId="698E674C" w:rsidR="008F0729" w:rsidRPr="00B166E1" w:rsidRDefault="00BC370C" w:rsidP="003542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166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729" w:rsidRPr="00B166E1">
        <w:rPr>
          <w:rFonts w:ascii="Times New Roman" w:eastAsia="Times New Roman" w:hAnsi="Times New Roman" w:cs="Times New Roman"/>
          <w:lang w:eastAsia="pl-PL"/>
        </w:rPr>
        <w:t xml:space="preserve">Jednocześnie informuję, że właściciel, posiadacz lub zarządca gruntu, w terminie nie krótszym niż 3 dni przed planowanym terminem rozpoczęcia polowania zbiorowego, może zgłosić sprzeciw do Wójta wraz z uzasadnieniem. W sprzeciwie właściciel, posiadacz lub zarządca gruntu powinien wskazać nieruchomość przez podanie dokładnego adresu, a w przypadku gdy takiego adresu nie było - numeru działki ewidencyjnej i obrębu.  </w:t>
      </w:r>
    </w:p>
    <w:p w14:paraId="76BE344F" w14:textId="48478C00" w:rsidR="008F0729" w:rsidRPr="00B166E1" w:rsidRDefault="00BC370C" w:rsidP="003542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43F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r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Niniejsze obwieszczenie podaje się do publicznej  wiadomości, w sposób zwyczajowo przyjęty tj.  poprzez wywiedzenie na tablicy ogłoszeń</w:t>
      </w:r>
      <w:r w:rsidR="00EA4481"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: </w:t>
      </w:r>
      <w:r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urzędu </w:t>
      </w:r>
      <w:r w:rsidR="00EA4481"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Miasta Kostrzyn nad Odrą</w:t>
      </w:r>
      <w:r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, na Os. Warniki oraz umieszczeniu</w:t>
      </w:r>
      <w:r w:rsidR="00EA4481"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na Stronie główek Miasta Kostrzyna nad Odrą i  </w:t>
      </w:r>
      <w:r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w BIP </w:t>
      </w:r>
      <w:r w:rsidR="00EA4481" w:rsidRPr="00743F5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zakładce : Informacje pozostałe-Obwieszczenia</w:t>
      </w:r>
      <w:r w:rsidR="00EA4481" w:rsidRPr="00B166E1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B166E1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sectPr w:rsidR="008F0729" w:rsidRPr="00B166E1" w:rsidSect="00B1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04"/>
    <w:rsid w:val="00007762"/>
    <w:rsid w:val="000F3A40"/>
    <w:rsid w:val="001444C0"/>
    <w:rsid w:val="00161E09"/>
    <w:rsid w:val="003542E0"/>
    <w:rsid w:val="004D7275"/>
    <w:rsid w:val="00525F04"/>
    <w:rsid w:val="005402A3"/>
    <w:rsid w:val="0063139D"/>
    <w:rsid w:val="00640CB6"/>
    <w:rsid w:val="00657B5B"/>
    <w:rsid w:val="00743F5C"/>
    <w:rsid w:val="007A1669"/>
    <w:rsid w:val="007E0DD2"/>
    <w:rsid w:val="008F0729"/>
    <w:rsid w:val="009B723E"/>
    <w:rsid w:val="00A24AA5"/>
    <w:rsid w:val="00B02A74"/>
    <w:rsid w:val="00B166E1"/>
    <w:rsid w:val="00BC370C"/>
    <w:rsid w:val="00BD0280"/>
    <w:rsid w:val="00E46E54"/>
    <w:rsid w:val="00E929ED"/>
    <w:rsid w:val="00EA4481"/>
    <w:rsid w:val="00F0319C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1DBC"/>
  <w15:docId w15:val="{B98ABE58-4F63-428C-B125-81F4B49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Justyna Przekora</cp:lastModifiedBy>
  <cp:revision>3</cp:revision>
  <cp:lastPrinted>2023-12-08T12:08:00Z</cp:lastPrinted>
  <dcterms:created xsi:type="dcterms:W3CDTF">2023-12-08T12:07:00Z</dcterms:created>
  <dcterms:modified xsi:type="dcterms:W3CDTF">2023-12-08T12:08:00Z</dcterms:modified>
</cp:coreProperties>
</file>