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Kostrzyn nad Odrą, dnia ………</w:t>
      </w:r>
    </w:p>
    <w:p w:rsidR="00181FF9" w:rsidRDefault="00181FF9" w:rsidP="00181FF9">
      <w:pPr>
        <w:pStyle w:val="Bezodstpw"/>
        <w:tabs>
          <w:tab w:val="left" w:pos="27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477A6">
        <w:rPr>
          <w:rFonts w:ascii="Times New Roman" w:hAnsi="Times New Roman" w:cs="Times New Roman"/>
          <w:sz w:val="20"/>
          <w:szCs w:val="20"/>
        </w:rPr>
        <w:t>Wnioskodawca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 w:rsidR="00181FF9" w:rsidRPr="003477A6" w:rsidRDefault="00181FF9" w:rsidP="00181FF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/siedziba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81FF9" w:rsidRDefault="00181FF9" w:rsidP="00181FF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81FF9" w:rsidRPr="00803555" w:rsidRDefault="00181FF9" w:rsidP="00181FF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55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181FF9" w:rsidRDefault="00181FF9" w:rsidP="00181FF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55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rozliczenie</w:t>
      </w:r>
      <w:r w:rsidRPr="00803555">
        <w:rPr>
          <w:rFonts w:ascii="Times New Roman" w:hAnsi="Times New Roman" w:cs="Times New Roman"/>
          <w:b/>
          <w:sz w:val="24"/>
          <w:szCs w:val="24"/>
        </w:rPr>
        <w:t xml:space="preserve"> dotacji celowej z budżetu Gminy Miasto Kostrzyn nad Odrą </w:t>
      </w:r>
    </w:p>
    <w:p w:rsidR="00181FF9" w:rsidRPr="00803555" w:rsidRDefault="00181FF9" w:rsidP="00181FF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55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>zadania służące poprawie jakości powietrza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umową nr …………………………. z dnia ……………</w:t>
      </w:r>
    </w:p>
    <w:p w:rsidR="00181FF9" w:rsidRPr="00A76FD5" w:rsidRDefault="00181FF9" w:rsidP="00181FF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81FF9" w:rsidRPr="00A76FD5" w:rsidRDefault="00181FF9" w:rsidP="00181FF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76FD5">
        <w:rPr>
          <w:rFonts w:ascii="Times New Roman" w:hAnsi="Times New Roman" w:cs="Times New Roman"/>
          <w:b/>
          <w:sz w:val="24"/>
          <w:szCs w:val="24"/>
        </w:rPr>
        <w:t>Charakterystyka zadania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Lokalizacja zadania 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Kostrzyn nad Odrą, ul.  ………………………………, nr budynku ………………………</w:t>
      </w:r>
    </w:p>
    <w:p w:rsidR="00181FF9" w:rsidRPr="00A76FD5" w:rsidRDefault="00181FF9" w:rsidP="00181FF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Liczba trwale zlikwidowanych palenisk węglowych …………………………..</w:t>
      </w:r>
    </w:p>
    <w:p w:rsidR="00181FF9" w:rsidRPr="00A76FD5" w:rsidRDefault="00181FF9" w:rsidP="00181FF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Liczba trwale zlikwidowanych kotłowni c.o. ……………………………………</w:t>
      </w:r>
    </w:p>
    <w:p w:rsidR="00181FF9" w:rsidRPr="00A76FD5" w:rsidRDefault="00181FF9" w:rsidP="00181FF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Powierzchnia ogrzewana lokalu [ m2] ……………………………………………</w:t>
      </w:r>
    </w:p>
    <w:p w:rsidR="00181FF9" w:rsidRPr="00A76FD5" w:rsidRDefault="00181FF9" w:rsidP="00181FF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Moc zainstalowanego ogrzewania [kW] ………………………………………….</w:t>
      </w:r>
    </w:p>
    <w:p w:rsidR="00181FF9" w:rsidRPr="00A76FD5" w:rsidRDefault="00181FF9" w:rsidP="00181FF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Rodzaj zainstalowanego ogrzewania ( właściwe zaznaczyć):</w:t>
      </w:r>
    </w:p>
    <w:p w:rsidR="00181FF9" w:rsidRPr="00A76FD5" w:rsidRDefault="00181FF9" w:rsidP="00181FF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 podłączenie do miejskiej sieci ciepłowniczej,</w:t>
      </w:r>
    </w:p>
    <w:p w:rsidR="00181FF9" w:rsidRPr="00A76FD5" w:rsidRDefault="00181FF9" w:rsidP="00181FF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ogrzewanie gazowe,</w:t>
      </w:r>
    </w:p>
    <w:p w:rsidR="00181FF9" w:rsidRPr="00A76FD5" w:rsidRDefault="00181FF9" w:rsidP="00181FF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ogrzewanie elektryczne,</w:t>
      </w:r>
    </w:p>
    <w:p w:rsidR="00181FF9" w:rsidRPr="00A76FD5" w:rsidRDefault="00181FF9" w:rsidP="00181FF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d) ogrzewanie olejowe</w:t>
      </w:r>
    </w:p>
    <w:p w:rsidR="00181FF9" w:rsidRPr="00A76FD5" w:rsidRDefault="00181FF9" w:rsidP="00181FF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Źródło podgrzewania ciepłej wody użytkowej ( właściwe zaznaczyć)</w:t>
      </w:r>
    </w:p>
    <w:p w:rsidR="00181FF9" w:rsidRPr="00A76FD5" w:rsidRDefault="00181FF9" w:rsidP="00181FF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 miejska sieć ciepłownicza,</w:t>
      </w:r>
    </w:p>
    <w:p w:rsidR="00181FF9" w:rsidRPr="00A76FD5" w:rsidRDefault="00181FF9" w:rsidP="00181FF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gazowe,</w:t>
      </w:r>
    </w:p>
    <w:p w:rsidR="00181FF9" w:rsidRPr="00A76FD5" w:rsidRDefault="00181FF9" w:rsidP="00181FF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elektryczne,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d) olejowe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81FF9" w:rsidRPr="0096367F" w:rsidRDefault="00181FF9" w:rsidP="00181FF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6367F">
        <w:rPr>
          <w:rFonts w:ascii="Times New Roman" w:hAnsi="Times New Roman" w:cs="Times New Roman"/>
          <w:b/>
          <w:sz w:val="24"/>
          <w:szCs w:val="24"/>
        </w:rPr>
        <w:t xml:space="preserve">Termin realizacji zadania </w:t>
      </w:r>
    </w:p>
    <w:p w:rsidR="00181FF9" w:rsidRDefault="00181FF9" w:rsidP="00181FF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rozpoczęcia ……………………………………….</w:t>
      </w:r>
    </w:p>
    <w:p w:rsidR="00181FF9" w:rsidRDefault="00181FF9" w:rsidP="00181FF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zakończenia ……………………………………………….</w:t>
      </w:r>
    </w:p>
    <w:p w:rsidR="00181FF9" w:rsidRPr="0096367F" w:rsidRDefault="00181FF9" w:rsidP="00181FF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81FF9" w:rsidRPr="0096367F" w:rsidRDefault="00181FF9" w:rsidP="00181FF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6367F">
        <w:rPr>
          <w:rFonts w:ascii="Times New Roman" w:hAnsi="Times New Roman" w:cs="Times New Roman"/>
          <w:b/>
          <w:sz w:val="24"/>
          <w:szCs w:val="24"/>
        </w:rPr>
        <w:t>Poniesione koszty zadania.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Całkowity koszt zadania ……………………………. zł, słownie ………………….</w:t>
      </w:r>
    </w:p>
    <w:p w:rsidR="00181FF9" w:rsidRPr="0096367F" w:rsidRDefault="00181FF9" w:rsidP="00181FF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 tym:</w:t>
      </w:r>
    </w:p>
    <w:p w:rsidR="00181FF9" w:rsidRDefault="00181FF9" w:rsidP="00181FF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dotacji uzyskanych z innych źródeł ( wskazać źródło ) - …………………zł,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słownie …………………………………………………………………………………..</w:t>
      </w:r>
    </w:p>
    <w:p w:rsidR="00181FF9" w:rsidRDefault="00181FF9" w:rsidP="00181FF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udokumentowane koszty własne - …………………………………………………… zł,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słownie …………………………………………………………………………………..</w:t>
      </w:r>
    </w:p>
    <w:p w:rsidR="00181FF9" w:rsidRDefault="00181FF9" w:rsidP="00181FF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pokryte z dotacji Miasta ………………………………………………………..zł</w:t>
      </w:r>
    </w:p>
    <w:p w:rsidR="00181FF9" w:rsidRDefault="00181FF9" w:rsidP="00181FF9">
      <w:pPr>
        <w:pStyle w:val="Bezodstpw"/>
        <w:ind w:lef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…………………………………………………………………………………..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Zgodnie z umową dotacji -na zadanie przyznano środki z budżetu Gminy Miasto Kostrzyn 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nad Odrą w wysokości ………………………………zł, słownie ……………………….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Kwotę dotacji wynikającą z niniejszego rozliczenia należy wpłacić na konto: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………………………………………………………………………………………………...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81FF9" w:rsidRPr="00244599" w:rsidRDefault="00181FF9" w:rsidP="00181FF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44599">
        <w:rPr>
          <w:rFonts w:ascii="Times New Roman" w:hAnsi="Times New Roman" w:cs="Times New Roman"/>
          <w:b/>
          <w:sz w:val="24"/>
          <w:szCs w:val="24"/>
        </w:rPr>
        <w:t>Wykaz wymaganych oryginałów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244599">
        <w:rPr>
          <w:rFonts w:ascii="Times New Roman" w:hAnsi="Times New Roman" w:cs="Times New Roman"/>
          <w:b/>
          <w:sz w:val="24"/>
          <w:szCs w:val="24"/>
        </w:rPr>
        <w:t xml:space="preserve"> dokumentów dołączonych do wniosku.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Prawidłowo wystawione na Dotowanego oryginały faktur VAT/ rachunków potwierdzające 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poniesione wydatki oraz zawierające opis potwierdzający wykonanie zadania w terminie, 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wskazanym w umowie wraz z wyszczególnieniem wykonanych parametrów: ilość </w:t>
      </w:r>
    </w:p>
    <w:p w:rsidR="00181FF9" w:rsidRPr="00244599" w:rsidRDefault="00181FF9" w:rsidP="00181FF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zlikwidowanych palenisk/kotłowni węglowych, rodzaj, moc zainstalowanego ogrzewania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……………………………………………………………………………………………..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………………………………………………………………………………………………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Protokół odbioru technicznego instalacji podpisany przez uprawnioną osobę/ podmiot,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umowę na dostawę nośnika energii/ przyłączenie do sieci ……………………………….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Końcowa pozytywną opinię kominiarską ………………………………………………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Certyfikat lub aprobatę techniczną, potwierdzające zgodność zakupionych urządzeń 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 obowiązującymi normami. …………………………………………………………..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Pozwolenie na budowę lub zgłoszenie w Starostwie Powiatowym w Gorzowie Wlkp. 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robót budowlanych ( jeśli jest wymagane )…………………….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(*)- oryginały zostaną zwrócone po ich skserowaniu i stwierdzeniu na ich podstawie 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zgodności .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Kostrzyn nad Odrą, dnia……………………..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………………………………..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podpis Wnioskodawcy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81FF9" w:rsidRPr="00D533E1" w:rsidRDefault="00181FF9" w:rsidP="00181FF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533E1"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533E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181FF9" w:rsidRDefault="00181FF9" w:rsidP="00181FF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podane w niniejszym rozliczeniu informacje są zgodne z aktualnym stanem prawnym i faktycznym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Kostrzyn nad Odrą, dnia……………………..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………………………………..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podpis Wnioskodawcy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Adnotacja Urzędu o rozliczeniu dotacji, w tym dotycząca zapłacenia należności wynikających z faktur lub rachunków lub umów.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81FF9" w:rsidRDefault="00181FF9" w:rsidP="00181F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81FF9" w:rsidRDefault="00181FF9" w:rsidP="00181FF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81FF9" w:rsidRDefault="00181FF9" w:rsidP="00181FF9">
      <w:pPr>
        <w:pStyle w:val="Bezodstpw"/>
        <w:rPr>
          <w:rFonts w:ascii="Times New Roman" w:hAnsi="Times New Roman"/>
          <w:sz w:val="24"/>
          <w:szCs w:val="24"/>
        </w:rPr>
      </w:pPr>
    </w:p>
    <w:p w:rsidR="005314D7" w:rsidRPr="00865698" w:rsidRDefault="005314D7" w:rsidP="00865698">
      <w:pPr>
        <w:rPr>
          <w:szCs w:val="24"/>
        </w:rPr>
      </w:pPr>
    </w:p>
    <w:sectPr w:rsidR="005314D7" w:rsidRPr="00865698" w:rsidSect="003D7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40F"/>
    <w:multiLevelType w:val="hybridMultilevel"/>
    <w:tmpl w:val="B1FA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A672D"/>
    <w:multiLevelType w:val="hybridMultilevel"/>
    <w:tmpl w:val="3158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A4120"/>
    <w:multiLevelType w:val="hybridMultilevel"/>
    <w:tmpl w:val="BB2E6B60"/>
    <w:lvl w:ilvl="0" w:tplc="0F34A8F8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7CDE23F7"/>
    <w:multiLevelType w:val="hybridMultilevel"/>
    <w:tmpl w:val="6A2C8BC4"/>
    <w:lvl w:ilvl="0" w:tplc="DD56B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D7"/>
    <w:rsid w:val="00181FF9"/>
    <w:rsid w:val="001F724A"/>
    <w:rsid w:val="005314D7"/>
    <w:rsid w:val="00647909"/>
    <w:rsid w:val="00685D44"/>
    <w:rsid w:val="00865698"/>
    <w:rsid w:val="00A8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14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14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statkiewicz.seweryna</dc:creator>
  <cp:lastModifiedBy>Marta Dzudzewicz</cp:lastModifiedBy>
  <cp:revision>2</cp:revision>
  <cp:lastPrinted>2023-04-21T09:32:00Z</cp:lastPrinted>
  <dcterms:created xsi:type="dcterms:W3CDTF">2023-04-21T09:33:00Z</dcterms:created>
  <dcterms:modified xsi:type="dcterms:W3CDTF">2023-04-21T09:33:00Z</dcterms:modified>
</cp:coreProperties>
</file>