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8B74" w14:textId="5B417CAA" w:rsidR="007E52D2" w:rsidRDefault="000228CE" w:rsidP="007E52D2">
      <w:pPr>
        <w:pStyle w:val="Tekstpodstawowy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Projekt</w:t>
      </w:r>
    </w:p>
    <w:p w14:paraId="6CFA9C26" w14:textId="77777777" w:rsidR="000228CE" w:rsidRDefault="000228CE" w:rsidP="007E52D2">
      <w:pPr>
        <w:pStyle w:val="Tekstpodstawowy"/>
        <w:rPr>
          <w:b/>
          <w:sz w:val="24"/>
        </w:rPr>
      </w:pPr>
    </w:p>
    <w:p w14:paraId="3EFFB5F6" w14:textId="77777777" w:rsidR="007E52D2" w:rsidRDefault="007E52D2" w:rsidP="007E52D2">
      <w:pPr>
        <w:pStyle w:val="Tekstpodstawowy"/>
        <w:rPr>
          <w:b/>
          <w:sz w:val="24"/>
        </w:rPr>
      </w:pPr>
      <w:bookmarkStart w:id="0" w:name="_Hlk93494380"/>
      <w:r>
        <w:rPr>
          <w:b/>
          <w:sz w:val="24"/>
        </w:rPr>
        <w:t>Program opieki nad zwierzętami bezdomnymi oraz zapobiegania bezdomności zwierząt</w:t>
      </w:r>
    </w:p>
    <w:p w14:paraId="72F46984" w14:textId="77777777" w:rsidR="007E52D2" w:rsidRDefault="007E52D2" w:rsidP="007E52D2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na terenie Miasta Kostrzyn nad Odrą na rok 2024</w:t>
      </w:r>
    </w:p>
    <w:p w14:paraId="2580F447" w14:textId="77777777" w:rsidR="007E52D2" w:rsidRDefault="007E52D2" w:rsidP="007E52D2">
      <w:pPr>
        <w:pStyle w:val="Tekstpodstawowy"/>
        <w:jc w:val="center"/>
        <w:rPr>
          <w:b/>
          <w:sz w:val="24"/>
        </w:rPr>
      </w:pPr>
    </w:p>
    <w:p w14:paraId="5F27FD11" w14:textId="77777777" w:rsidR="007E52D2" w:rsidRPr="00C729F7" w:rsidRDefault="007E52D2" w:rsidP="007E52D2">
      <w:pPr>
        <w:keepNext/>
        <w:autoSpaceDE w:val="0"/>
        <w:autoSpaceDN w:val="0"/>
        <w:adjustRightInd w:val="0"/>
        <w:spacing w:line="360" w:lineRule="auto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1.</w:t>
      </w:r>
      <w:r w:rsidRPr="00C729F7">
        <w:rPr>
          <w:b/>
          <w:bCs/>
          <w:sz w:val="22"/>
          <w:szCs w:val="22"/>
        </w:rPr>
        <w:br/>
        <w:t>Postanowienia ogólne</w:t>
      </w:r>
    </w:p>
    <w:p w14:paraId="1C2454A3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Program obejmuje działania planowane do realizacji w 202</w:t>
      </w:r>
      <w:r>
        <w:rPr>
          <w:sz w:val="22"/>
          <w:szCs w:val="22"/>
        </w:rPr>
        <w:t>4</w:t>
      </w:r>
      <w:r w:rsidRPr="00C729F7">
        <w:rPr>
          <w:sz w:val="22"/>
          <w:szCs w:val="22"/>
        </w:rPr>
        <w:t>r. w celu:</w:t>
      </w:r>
    </w:p>
    <w:p w14:paraId="38CFB46D" w14:textId="77777777" w:rsidR="007E52D2" w:rsidRPr="00C729F7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zapewnienia opieki nad zwierzętami bezdomnymi oraz kotami wolno żyjącymi,</w:t>
      </w:r>
    </w:p>
    <w:p w14:paraId="134990D1" w14:textId="77777777" w:rsidR="007E52D2" w:rsidRPr="00C729F7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zapobiegania bezdomności zwierząt na terenie Miasta Kostrzyn nad Odrą</w:t>
      </w:r>
      <w:r>
        <w:rPr>
          <w:sz w:val="22"/>
          <w:szCs w:val="22"/>
        </w:rPr>
        <w:t>.</w:t>
      </w:r>
    </w:p>
    <w:p w14:paraId="084565E4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Opieka nad bezdomnymi zwierzętami polega w szczególności na:</w:t>
      </w:r>
    </w:p>
    <w:p w14:paraId="696285A3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9" w:hanging="1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objęciu opieką zwierząt przebywających w schronisku poprzez zapewnienie im właściwych warunków bytowania oraz zapewnienie opieki weterynaryjnej,</w:t>
      </w:r>
    </w:p>
    <w:p w14:paraId="03ADA5B2" w14:textId="77777777" w:rsidR="007E52D2" w:rsidRPr="00C729F7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dokarmianiu wolno żyjących kotów na terenie ich przebywania,</w:t>
      </w:r>
    </w:p>
    <w:p w14:paraId="37BA4B39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9" w:hanging="1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3) podejmowaniu interwencji w sprawach dotyczących traktowania zwierząt niezgodnie                         z przepisami ustawy,</w:t>
      </w:r>
    </w:p>
    <w:p w14:paraId="00E48DF9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 tworzeniu rejestru społecznych opiekunów kotów wolno żyjących, dek</w:t>
      </w:r>
      <w:r>
        <w:rPr>
          <w:sz w:val="22"/>
          <w:szCs w:val="22"/>
        </w:rPr>
        <w:t xml:space="preserve">larujących współpracę </w:t>
      </w:r>
      <w:r w:rsidRPr="00C729F7">
        <w:rPr>
          <w:sz w:val="22"/>
          <w:szCs w:val="22"/>
        </w:rPr>
        <w:t>w zakresie opieki nad zwierzętami,</w:t>
      </w:r>
    </w:p>
    <w:p w14:paraId="5B2728C7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5) zapewnieniu całodobowej opieki weterynaryjnej zwierzętom poszkodowanym w wyniku wypadków drogowych lub innych zdarzeń losowych</w:t>
      </w:r>
      <w:r>
        <w:rPr>
          <w:sz w:val="22"/>
          <w:szCs w:val="22"/>
        </w:rPr>
        <w:t>.</w:t>
      </w:r>
    </w:p>
    <w:p w14:paraId="0854314A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3. Zapobieganie bezdomności zwierząt polega w szczególności na:</w:t>
      </w:r>
    </w:p>
    <w:p w14:paraId="20F39E67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edukacji mieszkańców Miasta na temat zasad humanitarnych traktowania zwierząt oraz obowiązków właścicieli wobec zwierząt domowych,</w:t>
      </w:r>
    </w:p>
    <w:p w14:paraId="3D10A9F0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odławianiu bezdomnych zwierząt i poszukiwaniu dla nich dotychczasowych lub nowych właścicieli,</w:t>
      </w:r>
    </w:p>
    <w:p w14:paraId="435431D5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3) zmniejszeniu populacji bezdomnych zwierząt, w szczególności poprzez sterylizację i kastrację,</w:t>
      </w:r>
    </w:p>
    <w:p w14:paraId="10088376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 umożliwianiu osobom adoptującym zwierzęta za pośrednictwem Urzędu Miasta, wykonanie bezpłatnego zabiegu kastracji lub sterylizacji,</w:t>
      </w:r>
    </w:p>
    <w:p w14:paraId="31A7F97E" w14:textId="77777777" w:rsidR="007E52D2" w:rsidRPr="00C729F7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5) dokonywaniu, w uzasadnionych przypadkach, usypiania ślepych miotów</w:t>
      </w:r>
      <w:r>
        <w:rPr>
          <w:sz w:val="22"/>
          <w:szCs w:val="22"/>
        </w:rPr>
        <w:t>.</w:t>
      </w:r>
    </w:p>
    <w:p w14:paraId="141B3663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4. Koordynatorem działań jest Wydział Gospodarki</w:t>
      </w:r>
      <w:r>
        <w:rPr>
          <w:sz w:val="22"/>
          <w:szCs w:val="22"/>
        </w:rPr>
        <w:t xml:space="preserve"> Komunalnej </w:t>
      </w:r>
      <w:r w:rsidRPr="00C729F7">
        <w:rPr>
          <w:sz w:val="22"/>
          <w:szCs w:val="22"/>
        </w:rPr>
        <w:t>i Lokalowej Urzędu Miasta Kostrzyn nad Odrą.</w:t>
      </w:r>
    </w:p>
    <w:p w14:paraId="73021EBF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5. Na realizację działań określonych w Programie w budżecie Miasta na 202</w:t>
      </w:r>
      <w:r>
        <w:rPr>
          <w:sz w:val="22"/>
          <w:szCs w:val="22"/>
        </w:rPr>
        <w:t>4</w:t>
      </w:r>
      <w:r w:rsidRPr="00C729F7">
        <w:rPr>
          <w:sz w:val="22"/>
          <w:szCs w:val="22"/>
        </w:rPr>
        <w:t>r. zabezpieczono kwotę na:</w:t>
      </w:r>
    </w:p>
    <w:p w14:paraId="33627ABA" w14:textId="77777777" w:rsidR="007E52D2" w:rsidRPr="00F81A65" w:rsidRDefault="007E52D2" w:rsidP="007E52D2">
      <w:pPr>
        <w:keepLines/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1) zapewnienie całodobowej opieki weterynaryjnej zwierząt </w:t>
      </w:r>
      <w:r>
        <w:rPr>
          <w:sz w:val="22"/>
          <w:szCs w:val="22"/>
        </w:rPr>
        <w:t xml:space="preserve">wraz z </w:t>
      </w:r>
      <w:r w:rsidRPr="00F81A65">
        <w:rPr>
          <w:sz w:val="22"/>
          <w:szCs w:val="22"/>
        </w:rPr>
        <w:t>odławianie</w:t>
      </w:r>
      <w:r>
        <w:rPr>
          <w:sz w:val="22"/>
          <w:szCs w:val="22"/>
        </w:rPr>
        <w:t>m</w:t>
      </w:r>
      <w:r w:rsidRPr="00F81A65">
        <w:rPr>
          <w:sz w:val="22"/>
          <w:szCs w:val="22"/>
        </w:rPr>
        <w:t xml:space="preserve"> bezdomnych </w:t>
      </w:r>
      <w:r>
        <w:rPr>
          <w:sz w:val="22"/>
          <w:szCs w:val="22"/>
        </w:rPr>
        <w:t xml:space="preserve">  </w:t>
      </w:r>
      <w:r w:rsidRPr="00F81A65">
        <w:rPr>
          <w:sz w:val="22"/>
          <w:szCs w:val="22"/>
        </w:rPr>
        <w:t xml:space="preserve">zwierząt </w:t>
      </w:r>
      <w:r>
        <w:rPr>
          <w:sz w:val="22"/>
          <w:szCs w:val="22"/>
        </w:rPr>
        <w:t>– 43.250,00</w:t>
      </w:r>
      <w:r w:rsidRPr="00F81A65">
        <w:rPr>
          <w:sz w:val="22"/>
          <w:szCs w:val="22"/>
        </w:rPr>
        <w:t> zł</w:t>
      </w:r>
    </w:p>
    <w:p w14:paraId="139CB108" w14:textId="261A03E1" w:rsidR="007E52D2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2) dokarmianie wolnożyjących kotów –  </w:t>
      </w:r>
      <w:r>
        <w:rPr>
          <w:sz w:val="22"/>
          <w:szCs w:val="22"/>
        </w:rPr>
        <w:t>3.0</w:t>
      </w:r>
      <w:r w:rsidRPr="00F81A65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F81A65">
        <w:rPr>
          <w:sz w:val="22"/>
          <w:szCs w:val="22"/>
        </w:rPr>
        <w:t> zł</w:t>
      </w:r>
    </w:p>
    <w:p w14:paraId="7D4035ED" w14:textId="77777777" w:rsidR="007E52D2" w:rsidRPr="00F81A65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3) zakup domków dla kotów – </w:t>
      </w:r>
      <w:r>
        <w:rPr>
          <w:sz w:val="22"/>
          <w:szCs w:val="22"/>
        </w:rPr>
        <w:t>2</w:t>
      </w:r>
      <w:r w:rsidRPr="00F81A65">
        <w:rPr>
          <w:sz w:val="22"/>
          <w:szCs w:val="22"/>
        </w:rPr>
        <w:t>.000</w:t>
      </w:r>
      <w:r>
        <w:rPr>
          <w:sz w:val="22"/>
          <w:szCs w:val="22"/>
        </w:rPr>
        <w:t>,00</w:t>
      </w:r>
      <w:r w:rsidRPr="00F81A65">
        <w:rPr>
          <w:sz w:val="22"/>
          <w:szCs w:val="22"/>
        </w:rPr>
        <w:t xml:space="preserve"> zł,</w:t>
      </w:r>
    </w:p>
    <w:p w14:paraId="2361C3E1" w14:textId="77777777" w:rsidR="007E52D2" w:rsidRPr="00F81A65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4) elektroniczne znakowanie psów </w:t>
      </w:r>
      <w:r>
        <w:rPr>
          <w:sz w:val="22"/>
          <w:szCs w:val="22"/>
        </w:rPr>
        <w:t>–</w:t>
      </w:r>
      <w:r w:rsidRPr="00F81A65">
        <w:rPr>
          <w:sz w:val="22"/>
          <w:szCs w:val="22"/>
        </w:rPr>
        <w:t xml:space="preserve"> </w:t>
      </w:r>
      <w:r>
        <w:rPr>
          <w:sz w:val="22"/>
          <w:szCs w:val="22"/>
        </w:rPr>
        <w:t>800,00</w:t>
      </w:r>
      <w:r w:rsidRPr="00F81A65">
        <w:rPr>
          <w:sz w:val="22"/>
          <w:szCs w:val="22"/>
        </w:rPr>
        <w:t> zł</w:t>
      </w:r>
    </w:p>
    <w:p w14:paraId="78A44F19" w14:textId="77777777" w:rsidR="007E52D2" w:rsidRPr="00F81A65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5) sterylizacja i kastracja zwierząt– </w:t>
      </w:r>
      <w:r>
        <w:rPr>
          <w:sz w:val="22"/>
          <w:szCs w:val="22"/>
        </w:rPr>
        <w:t>16.250,00</w:t>
      </w:r>
      <w:r w:rsidRPr="00F81A65">
        <w:rPr>
          <w:sz w:val="22"/>
          <w:szCs w:val="22"/>
        </w:rPr>
        <w:t xml:space="preserve"> zł</w:t>
      </w:r>
    </w:p>
    <w:p w14:paraId="527B7368" w14:textId="77777777" w:rsidR="007E52D2" w:rsidRPr="00F81A65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81A65">
        <w:rPr>
          <w:sz w:val="22"/>
          <w:szCs w:val="22"/>
        </w:rPr>
        <w:t>) usypianie ślepych miotów -  500</w:t>
      </w:r>
      <w:r>
        <w:rPr>
          <w:sz w:val="22"/>
          <w:szCs w:val="22"/>
        </w:rPr>
        <w:t>,00</w:t>
      </w:r>
      <w:r w:rsidRPr="00F81A65">
        <w:rPr>
          <w:sz w:val="22"/>
          <w:szCs w:val="22"/>
        </w:rPr>
        <w:t xml:space="preserve"> zł</w:t>
      </w:r>
    </w:p>
    <w:p w14:paraId="65074A66" w14:textId="77777777" w:rsidR="007E52D2" w:rsidRPr="00F81A65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81A65">
        <w:rPr>
          <w:sz w:val="22"/>
          <w:szCs w:val="22"/>
        </w:rPr>
        <w:t>) utrzymanie Schroniska – 1</w:t>
      </w:r>
      <w:r>
        <w:rPr>
          <w:sz w:val="22"/>
          <w:szCs w:val="22"/>
        </w:rPr>
        <w:t>8</w:t>
      </w:r>
      <w:r w:rsidRPr="00F81A65">
        <w:rPr>
          <w:sz w:val="22"/>
          <w:szCs w:val="22"/>
        </w:rPr>
        <w:t>0.000</w:t>
      </w:r>
      <w:r>
        <w:rPr>
          <w:sz w:val="22"/>
          <w:szCs w:val="22"/>
        </w:rPr>
        <w:t>,00</w:t>
      </w:r>
      <w:r w:rsidRPr="00F81A65">
        <w:rPr>
          <w:sz w:val="22"/>
          <w:szCs w:val="22"/>
        </w:rPr>
        <w:t xml:space="preserve"> zł</w:t>
      </w:r>
    </w:p>
    <w:p w14:paraId="63BE214A" w14:textId="77777777" w:rsidR="007E52D2" w:rsidRPr="00F81A65" w:rsidRDefault="007E52D2" w:rsidP="007E52D2">
      <w:pPr>
        <w:keepNext/>
        <w:keepLines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101005DA" w14:textId="77777777" w:rsidR="007E52D2" w:rsidRPr="00C729F7" w:rsidRDefault="007E52D2" w:rsidP="007E52D2">
      <w:pPr>
        <w:keepNext/>
        <w:keepLines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2.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Zapewnienie bezdomnym zwierzętom miejsca w schronisku dla zwierząt</w:t>
      </w:r>
    </w:p>
    <w:p w14:paraId="51BD3A3C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Zwierzętom bezdomnym z terenu Kostrzyna nad Odrą zapewnia się miejsce w Schronisku dla Bezdomnych Zwierząt w Ługach Górzyckich, ul. Robotnicza 17, prowadzonym przez Fundację "Pro </w:t>
      </w:r>
      <w:proofErr w:type="spellStart"/>
      <w:r w:rsidRPr="00C729F7">
        <w:rPr>
          <w:sz w:val="22"/>
          <w:szCs w:val="22"/>
        </w:rPr>
        <w:t>Animale</w:t>
      </w:r>
      <w:proofErr w:type="spellEnd"/>
      <w:r w:rsidRPr="00C729F7">
        <w:rPr>
          <w:sz w:val="22"/>
          <w:szCs w:val="22"/>
        </w:rPr>
        <w:t xml:space="preserve"> dla Zwierząt w Potrzebie" z siedzibą Charzyno 15, 78-122 Charzyno.</w:t>
      </w:r>
    </w:p>
    <w:p w14:paraId="636FF8EB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W celu zapewnienia bezdomnym zwierzętom miejsca w schronisku dla zwierząt planuje się:</w:t>
      </w:r>
    </w:p>
    <w:p w14:paraId="59AD4981" w14:textId="77777777" w:rsidR="007E52D2" w:rsidRPr="00C729F7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729F7">
        <w:rPr>
          <w:sz w:val="22"/>
          <w:szCs w:val="22"/>
        </w:rPr>
        <w:t>) </w:t>
      </w:r>
      <w:r>
        <w:rPr>
          <w:sz w:val="22"/>
          <w:szCs w:val="22"/>
        </w:rPr>
        <w:t>utrzymywać infrastrukturę ww. schroniska w dobrym stanie,</w:t>
      </w:r>
    </w:p>
    <w:p w14:paraId="67E9B68C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9F7">
        <w:rPr>
          <w:sz w:val="22"/>
          <w:szCs w:val="22"/>
        </w:rPr>
        <w:t xml:space="preserve">) rozwijać współpracę z Fundacją "Pro </w:t>
      </w:r>
      <w:proofErr w:type="spellStart"/>
      <w:r w:rsidRPr="00C729F7">
        <w:rPr>
          <w:sz w:val="22"/>
          <w:szCs w:val="22"/>
        </w:rPr>
        <w:t>Animale</w:t>
      </w:r>
      <w:proofErr w:type="spellEnd"/>
      <w:r w:rsidRPr="00C729F7">
        <w:rPr>
          <w:sz w:val="22"/>
          <w:szCs w:val="22"/>
        </w:rPr>
        <w:t xml:space="preserve"> dla Zwierząt w Potrzebie" z siedzibą Charzyno 15, 78-122 Charzyno.</w:t>
      </w:r>
    </w:p>
    <w:p w14:paraId="0C0D0D27" w14:textId="77777777" w:rsidR="007E52D2" w:rsidRDefault="007E52D2" w:rsidP="007E52D2">
      <w:pPr>
        <w:keepNext/>
        <w:keepLines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6BBE410B" w14:textId="77777777" w:rsidR="007E52D2" w:rsidRPr="00C729F7" w:rsidRDefault="007E52D2" w:rsidP="007E52D2">
      <w:pPr>
        <w:keepNext/>
        <w:keepLines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3.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Opieka nad wolno żyjącymi kotami, w tym ich dokarmianie</w:t>
      </w:r>
    </w:p>
    <w:p w14:paraId="7CD245D1" w14:textId="77777777" w:rsidR="007E52D2" w:rsidRPr="00F81A65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Miasto dla zapewnienia opieki nad wolno żyjącymi kotami, współpracować będzie                                   </w:t>
      </w:r>
      <w:r w:rsidRPr="00F81A65">
        <w:rPr>
          <w:sz w:val="22"/>
          <w:szCs w:val="22"/>
        </w:rPr>
        <w:t>z organizacjami pozarządowymi, których statutowym celem jest zapewnienie ochrony dla zwierząt oraz osobami fizycznymi, pełniącymi funkcję społecznych opiekunów kotów wolno żyjących.</w:t>
      </w:r>
    </w:p>
    <w:p w14:paraId="29CD68D3" w14:textId="77777777" w:rsidR="007E52D2" w:rsidRPr="00F81A65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lastRenderedPageBreak/>
        <w:t>2. Promowanie prawidłowych postaw i </w:t>
      </w:r>
      <w:proofErr w:type="spellStart"/>
      <w:r w:rsidRPr="00F81A65">
        <w:rPr>
          <w:sz w:val="22"/>
          <w:szCs w:val="22"/>
        </w:rPr>
        <w:t>zachowań</w:t>
      </w:r>
      <w:proofErr w:type="spellEnd"/>
      <w:r w:rsidRPr="00F81A65">
        <w:rPr>
          <w:sz w:val="22"/>
          <w:szCs w:val="22"/>
        </w:rPr>
        <w:t xml:space="preserve"> człowieka w stosunku do kotów wolno żyjących poprzez zamieszczanie informacji na stronach internetowych Urzędu.</w:t>
      </w:r>
    </w:p>
    <w:p w14:paraId="483B30E8" w14:textId="77777777" w:rsidR="007E52D2" w:rsidRPr="00F81A65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>3. Sprawowanie opieki nad kotami wolno żyjącymi, które nie są w rozumieniu Ustawy zwierzętami  bezdomnymi i z tego względu nie wolno ich wywozić, ani utrudniać im bytowania w danym miejscu.  Miasto otoczy te zwierzęta opieką, pozostawiając jednocześnie na wolności.</w:t>
      </w:r>
    </w:p>
    <w:p w14:paraId="21D00E59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4. Opieka nad kotami wolno żyjącymi obejmuje:</w:t>
      </w:r>
    </w:p>
    <w:p w14:paraId="45C32C8C" w14:textId="77777777" w:rsidR="007E52D2" w:rsidRPr="00C729F7" w:rsidRDefault="007E52D2" w:rsidP="007E52D2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zapewnienie opieki weterynaryjnej chorym i rannym zwierzętom,</w:t>
      </w:r>
    </w:p>
    <w:p w14:paraId="6B90C3E2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finansowanie, do wysokości środków zapewnionych w budżecie Miasta, zabiegów sterylizacji lub kastracji zwierząt,</w:t>
      </w:r>
    </w:p>
    <w:p w14:paraId="2BB7AAD1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3) zapewnienie w okresie od 15 października do 15 </w:t>
      </w:r>
      <w:r>
        <w:rPr>
          <w:sz w:val="22"/>
          <w:szCs w:val="22"/>
        </w:rPr>
        <w:t>kwietnia</w:t>
      </w:r>
      <w:r w:rsidRPr="00C729F7">
        <w:rPr>
          <w:sz w:val="22"/>
          <w:szCs w:val="22"/>
        </w:rPr>
        <w:t xml:space="preserve"> karmy dla zwierząt będących pod opieką społecznych opiekunów kotów wolno żyjących (dokarmianie realizuje Wydział Gospodarki Komunalnej i Lokalowej Urzędu Miasta w Kostrzynie nad Odrą poprzez zakup i wydawanie karmy)</w:t>
      </w:r>
      <w:r>
        <w:rPr>
          <w:sz w:val="22"/>
          <w:szCs w:val="22"/>
        </w:rPr>
        <w:t>,</w:t>
      </w:r>
    </w:p>
    <w:p w14:paraId="4020D530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 zakup domków dla kotów i przekazanie ich nieodpłatnie społecznym opiekunom kotów wolno żyjących. Podstawą zakupu i przekazania domków jest pisemny wniosek opiekuna oraz zgoda administratora terenu, na którym domek będzie ustawiony. Opiekun</w:t>
      </w:r>
      <w:r>
        <w:rPr>
          <w:sz w:val="22"/>
          <w:szCs w:val="22"/>
        </w:rPr>
        <w:t>,</w:t>
      </w:r>
      <w:r w:rsidRPr="00C729F7">
        <w:rPr>
          <w:sz w:val="22"/>
          <w:szCs w:val="22"/>
        </w:rPr>
        <w:t xml:space="preserve"> w tym miejscu zobowiązany będzie do utrzymania czystości</w:t>
      </w:r>
      <w:r>
        <w:rPr>
          <w:sz w:val="22"/>
          <w:szCs w:val="22"/>
        </w:rPr>
        <w:t>,</w:t>
      </w:r>
    </w:p>
    <w:p w14:paraId="469F744B" w14:textId="77777777" w:rsidR="007E52D2" w:rsidRPr="00C729F7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5) opublikowanie na stronie internetowej </w:t>
      </w:r>
      <w:hyperlink r:id="rId4" w:history="1">
        <w:r w:rsidRPr="00C729F7">
          <w:rPr>
            <w:rStyle w:val="Hipercze"/>
            <w:sz w:val="22"/>
            <w:szCs w:val="22"/>
          </w:rPr>
          <w:t>www.kostrzyn.pl</w:t>
        </w:r>
      </w:hyperlink>
      <w:r>
        <w:rPr>
          <w:rStyle w:val="Hipercze"/>
          <w:sz w:val="22"/>
          <w:szCs w:val="22"/>
        </w:rPr>
        <w:t xml:space="preserve"> </w:t>
      </w:r>
      <w:r>
        <w:rPr>
          <w:sz w:val="22"/>
          <w:szCs w:val="22"/>
        </w:rPr>
        <w:t xml:space="preserve">apelu </w:t>
      </w:r>
      <w:r w:rsidRPr="00C729F7">
        <w:rPr>
          <w:sz w:val="22"/>
          <w:szCs w:val="22"/>
        </w:rPr>
        <w:t>do mieszkańców</w:t>
      </w:r>
      <w:r>
        <w:rPr>
          <w:sz w:val="22"/>
          <w:szCs w:val="22"/>
        </w:rPr>
        <w:t xml:space="preserve">                             </w:t>
      </w:r>
      <w:r w:rsidRPr="00C729F7">
        <w:rPr>
          <w:sz w:val="22"/>
          <w:szCs w:val="22"/>
        </w:rPr>
        <w:t>o zachowanie humanitarnej postawy</w:t>
      </w:r>
      <w:r>
        <w:rPr>
          <w:sz w:val="22"/>
          <w:szCs w:val="22"/>
        </w:rPr>
        <w:t xml:space="preserve"> </w:t>
      </w:r>
      <w:r w:rsidRPr="00C729F7">
        <w:rPr>
          <w:sz w:val="22"/>
          <w:szCs w:val="22"/>
        </w:rPr>
        <w:t>w stosunku do kotów wolno żyjących</w:t>
      </w:r>
      <w:r>
        <w:rPr>
          <w:sz w:val="22"/>
          <w:szCs w:val="22"/>
        </w:rPr>
        <w:t>,</w:t>
      </w:r>
    </w:p>
    <w:p w14:paraId="6E3D43A0" w14:textId="77777777" w:rsidR="007E52D2" w:rsidRPr="00F81A65" w:rsidRDefault="007E52D2" w:rsidP="007E52D2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6) umożliwienie mieszkańcom Miasta Kostrzyn nad Odrą bezpłatnego usypiania ślepych </w:t>
      </w:r>
      <w:r w:rsidRPr="00F81A65">
        <w:rPr>
          <w:sz w:val="22"/>
          <w:szCs w:val="22"/>
        </w:rPr>
        <w:t>miotów kotek wolno żyjących.</w:t>
      </w:r>
    </w:p>
    <w:p w14:paraId="3F583DEC" w14:textId="77777777" w:rsidR="007E52D2" w:rsidRPr="00F81A65" w:rsidRDefault="007E52D2" w:rsidP="007E52D2">
      <w:pPr>
        <w:autoSpaceDE w:val="0"/>
        <w:autoSpaceDN w:val="0"/>
        <w:adjustRightInd w:val="0"/>
        <w:ind w:left="284"/>
        <w:jc w:val="both"/>
        <w:rPr>
          <w:strike/>
          <w:sz w:val="22"/>
          <w:szCs w:val="22"/>
        </w:rPr>
      </w:pPr>
      <w:bookmarkStart w:id="1" w:name="_Hlk93564523"/>
      <w:r w:rsidRPr="00F81A65">
        <w:rPr>
          <w:sz w:val="22"/>
          <w:szCs w:val="22"/>
        </w:rPr>
        <w:t xml:space="preserve">5. Nieodpłatne zabiegi sterylizacji lub kastracji kotów wolno żyjących oraz zabiegi lecznicze wykonywane będą na podstawie skierowania wydanego przez Urząd Miasta dla lekarzy, o których mowa w Rozdziale 10 </w:t>
      </w:r>
      <w:r>
        <w:rPr>
          <w:sz w:val="22"/>
          <w:szCs w:val="22"/>
        </w:rPr>
        <w:t>ust.</w:t>
      </w:r>
      <w:r w:rsidRPr="00F81A65">
        <w:rPr>
          <w:sz w:val="22"/>
          <w:szCs w:val="22"/>
        </w:rPr>
        <w:t>2</w:t>
      </w:r>
      <w:r>
        <w:rPr>
          <w:sz w:val="22"/>
          <w:szCs w:val="22"/>
        </w:rPr>
        <w:t>. W</w:t>
      </w:r>
      <w:r w:rsidRPr="00F81A65">
        <w:rPr>
          <w:sz w:val="22"/>
          <w:szCs w:val="22"/>
        </w:rPr>
        <w:t xml:space="preserve"> przypadku konieczności podjęcia działać ratujących życie zwierząt </w:t>
      </w:r>
      <w:r>
        <w:rPr>
          <w:sz w:val="22"/>
          <w:szCs w:val="22"/>
        </w:rPr>
        <w:t>nie ma konieczności uzyskania zlecenia, a jedynie informacja o takim zdarzeniu w celu uzgodnienia dalszych działań.</w:t>
      </w:r>
      <w:r w:rsidRPr="00F81A65">
        <w:rPr>
          <w:sz w:val="22"/>
          <w:szCs w:val="22"/>
        </w:rPr>
        <w:t xml:space="preserve"> </w:t>
      </w:r>
    </w:p>
    <w:bookmarkEnd w:id="1"/>
    <w:p w14:paraId="374C56AF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6.  Warunkiem wydania skierowania na nieodpłatne wykonanie zabiegu sterylizacji lub kastracji kota wolno żyjącego jest złożenie wniosku (wzór wniosku stanowi załącznik </w:t>
      </w:r>
      <w:r w:rsidRPr="00C729F7">
        <w:rPr>
          <w:b/>
          <w:bCs/>
          <w:sz w:val="22"/>
          <w:szCs w:val="22"/>
        </w:rPr>
        <w:t xml:space="preserve">nr 1 </w:t>
      </w:r>
      <w:r w:rsidRPr="00C729F7">
        <w:rPr>
          <w:sz w:val="22"/>
          <w:szCs w:val="22"/>
        </w:rPr>
        <w:t>do programu).</w:t>
      </w:r>
    </w:p>
    <w:p w14:paraId="06A64A26" w14:textId="77777777" w:rsidR="007E52D2" w:rsidRPr="00554035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7.  Skierowania (wzór skierowania stanowi załącznik </w:t>
      </w:r>
      <w:r w:rsidRPr="00C729F7">
        <w:rPr>
          <w:b/>
          <w:bCs/>
          <w:sz w:val="22"/>
          <w:szCs w:val="22"/>
        </w:rPr>
        <w:t>nr 2</w:t>
      </w:r>
      <w:r w:rsidRPr="00C729F7">
        <w:rPr>
          <w:sz w:val="22"/>
          <w:szCs w:val="22"/>
        </w:rPr>
        <w:t xml:space="preserve"> do programu) wydawane są mieszkańcom Miasta Kostrzyn nad Odrą, zadeklarowanym jako opiekun kotów wolnożyjących, którzy wykażą, że opiekują się co najmniej 3-ma kotami (wzór deklaracji społecznego opiekuna stanowi załącznik </w:t>
      </w:r>
      <w:r>
        <w:rPr>
          <w:sz w:val="22"/>
          <w:szCs w:val="22"/>
        </w:rPr>
        <w:t xml:space="preserve">           </w:t>
      </w:r>
      <w:r w:rsidRPr="00C729F7">
        <w:rPr>
          <w:b/>
          <w:bCs/>
          <w:sz w:val="22"/>
          <w:szCs w:val="22"/>
        </w:rPr>
        <w:t>nr 3</w:t>
      </w:r>
      <w:r w:rsidRPr="00C729F7">
        <w:rPr>
          <w:sz w:val="22"/>
          <w:szCs w:val="22"/>
        </w:rPr>
        <w:t xml:space="preserve"> do programu) oraz osobom, o których mowa w </w:t>
      </w:r>
      <w:r>
        <w:rPr>
          <w:sz w:val="22"/>
          <w:szCs w:val="22"/>
        </w:rPr>
        <w:t>R</w:t>
      </w:r>
      <w:r w:rsidRPr="00C729F7">
        <w:rPr>
          <w:sz w:val="22"/>
          <w:szCs w:val="22"/>
        </w:rPr>
        <w:t>ozdziale 1 ust. 3 pkt 4.</w:t>
      </w:r>
    </w:p>
    <w:p w14:paraId="34774DBA" w14:textId="77777777" w:rsidR="007E52D2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5FED9BB4" w14:textId="77777777" w:rsidR="007E52D2" w:rsidRPr="00C729F7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4.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Odławianie bezdomnych zwierząt</w:t>
      </w:r>
    </w:p>
    <w:p w14:paraId="397B3F01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Na terenie Miasta Kostrzyn nad Odrą prowadzić się będzie interwencyjne wyłapywanie bezdomnych zwierząt, które realizowane będzie na podstawie zgłoszeń mieszkańców Miasta po sprawdzeniu ich zasadności i dokonaniu weryfikacji m.in. poprzez przeprowadzenie wywiadu </w:t>
      </w:r>
    </w:p>
    <w:p w14:paraId="482CD172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7A6BD236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środowiskowego przez Straż Miejską.</w:t>
      </w:r>
    </w:p>
    <w:p w14:paraId="156C4C9E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Zgłoszenia w sprawie bezdomnych zwierząt przyjmuje Straż Miejska Miasta Kostrzyn nad Odrą tel. 957278204 lub Wydział Gospodarki Komunalnej i Lokalowej Urzędu Miasta w Kostrzynie nad Odrą przy ul. Graniczna 2 tel. 957278100.</w:t>
      </w:r>
    </w:p>
    <w:p w14:paraId="76C40B8F" w14:textId="77777777" w:rsidR="007E52D2" w:rsidRPr="00F81A65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3. Na ogłoszone zapytanie Miasta Kostrzyn nad Odrą nie wpłynęła żadna oferta na odławianie </w:t>
      </w:r>
      <w:r w:rsidRPr="00F81A65">
        <w:rPr>
          <w:sz w:val="22"/>
          <w:szCs w:val="22"/>
        </w:rPr>
        <w:t>bezdomnych zwierząt, z tego względu w 202</w:t>
      </w:r>
      <w:r>
        <w:rPr>
          <w:sz w:val="22"/>
          <w:szCs w:val="22"/>
        </w:rPr>
        <w:t>4</w:t>
      </w:r>
      <w:r w:rsidRPr="00F81A65">
        <w:rPr>
          <w:sz w:val="22"/>
          <w:szCs w:val="22"/>
        </w:rPr>
        <w:t xml:space="preserve">r. prowadzony będzie interwencyjny odbiór zwierząt na podstawie zgłoszeń odebranych  przez Urząd Miasta, Policję czy Straż Miejską, realizowany całodobowo przez lekarzy weterynarii, o których mowa w Rozdziale 10 </w:t>
      </w:r>
      <w:r>
        <w:rPr>
          <w:sz w:val="22"/>
          <w:szCs w:val="22"/>
        </w:rPr>
        <w:t>ust.</w:t>
      </w:r>
      <w:r w:rsidRPr="00F81A65">
        <w:rPr>
          <w:sz w:val="22"/>
          <w:szCs w:val="22"/>
        </w:rPr>
        <w:t>2.</w:t>
      </w:r>
    </w:p>
    <w:p w14:paraId="59FC55B3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4. Odłowione psy obligatoryjnie  przewiezione zostaną przez lekarzy weterynarii wskazanych        </w:t>
      </w:r>
      <w:r>
        <w:rPr>
          <w:sz w:val="22"/>
          <w:szCs w:val="22"/>
        </w:rPr>
        <w:t xml:space="preserve">      </w:t>
      </w:r>
      <w:r w:rsidRPr="00F81A65">
        <w:rPr>
          <w:sz w:val="22"/>
          <w:szCs w:val="22"/>
        </w:rPr>
        <w:t xml:space="preserve">w Rozdziale 10 </w:t>
      </w:r>
      <w:r>
        <w:rPr>
          <w:sz w:val="22"/>
          <w:szCs w:val="22"/>
        </w:rPr>
        <w:t>ust.</w:t>
      </w:r>
      <w:r w:rsidRPr="00F81A65">
        <w:rPr>
          <w:sz w:val="22"/>
          <w:szCs w:val="22"/>
        </w:rPr>
        <w:t xml:space="preserve">2 do Schroniska dla bezdomnych zwierząt w Ługach Górzyckich przy     </w:t>
      </w:r>
      <w:r>
        <w:rPr>
          <w:sz w:val="22"/>
          <w:szCs w:val="22"/>
        </w:rPr>
        <w:t xml:space="preserve">        </w:t>
      </w:r>
      <w:r w:rsidRPr="00F81A65">
        <w:rPr>
          <w:sz w:val="22"/>
          <w:szCs w:val="22"/>
        </w:rPr>
        <w:t xml:space="preserve">        ul. Robotniczej 17, zaś zwierzęta gospodarskie do gospodarstwa rolnego, o którym mowa </w:t>
      </w:r>
      <w:r>
        <w:rPr>
          <w:sz w:val="22"/>
          <w:szCs w:val="22"/>
        </w:rPr>
        <w:t xml:space="preserve">             </w:t>
      </w:r>
      <w:r w:rsidRPr="00C729F7">
        <w:rPr>
          <w:sz w:val="22"/>
          <w:szCs w:val="22"/>
        </w:rPr>
        <w:t xml:space="preserve">w  Rozdziale 8. </w:t>
      </w:r>
    </w:p>
    <w:p w14:paraId="40708B78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5. Prowadzący schronisko wybrany został w oparciu o ustawę o działalności pożytku publicznego  </w:t>
      </w:r>
      <w:r>
        <w:rPr>
          <w:sz w:val="22"/>
          <w:szCs w:val="22"/>
        </w:rPr>
        <w:t xml:space="preserve">     </w:t>
      </w:r>
      <w:r w:rsidRPr="00F81A65">
        <w:rPr>
          <w:sz w:val="22"/>
          <w:szCs w:val="22"/>
        </w:rPr>
        <w:t xml:space="preserve"> i wolontariacie i rozliczenie go z wykonywanych zadań nastąpi zgodnie z zawartą umową             </w:t>
      </w:r>
      <w:r>
        <w:rPr>
          <w:sz w:val="22"/>
          <w:szCs w:val="22"/>
        </w:rPr>
        <w:t xml:space="preserve">         </w:t>
      </w:r>
      <w:r w:rsidRPr="00F81A65">
        <w:rPr>
          <w:sz w:val="22"/>
          <w:szCs w:val="22"/>
        </w:rPr>
        <w:t xml:space="preserve">  o realizację zadania publicznego.</w:t>
      </w:r>
    </w:p>
    <w:p w14:paraId="38A35376" w14:textId="77777777" w:rsidR="007E52D2" w:rsidRDefault="007E52D2" w:rsidP="007E52D2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CC599AD" w14:textId="77777777" w:rsidR="007E52D2" w:rsidRPr="00C729F7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5.</w:t>
      </w:r>
      <w:r w:rsidRPr="00C729F7">
        <w:rPr>
          <w:sz w:val="22"/>
          <w:szCs w:val="22"/>
        </w:rPr>
        <w:br/>
      </w:r>
      <w:r>
        <w:rPr>
          <w:b/>
          <w:bCs/>
          <w:sz w:val="22"/>
          <w:szCs w:val="22"/>
        </w:rPr>
        <w:t>S</w:t>
      </w:r>
      <w:r w:rsidRPr="00C729F7">
        <w:rPr>
          <w:b/>
          <w:bCs/>
          <w:sz w:val="22"/>
          <w:szCs w:val="22"/>
        </w:rPr>
        <w:t>terylizacja lub kastracja bezdomnych zwierząt w schronisku dla zwierząt</w:t>
      </w:r>
    </w:p>
    <w:p w14:paraId="73A56A72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Zwierzętom, które zostały przyjęte do Schroniska dla bezdomnych zwierząt w Ługach Górzyckich przy ul. Robotniczej 17, po odbyciu kwarantanny, wykonaniu szczepień profilaktycznych oraz zabiegów sterylizacji /kastracji zapewnia się opiekę do czasu ich adopcji lub bezterminowo.</w:t>
      </w:r>
    </w:p>
    <w:p w14:paraId="2BF18722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lastRenderedPageBreak/>
        <w:t xml:space="preserve">2. Zabiegi weterynaryjne, o których mowa w pkt. 1. wykonują lekarze weterynarii posiadający prawo wykonywania zawodu, na podstawie umów zawartych z Fundacją "Pro </w:t>
      </w:r>
      <w:proofErr w:type="spellStart"/>
      <w:r w:rsidRPr="00C729F7">
        <w:rPr>
          <w:sz w:val="22"/>
          <w:szCs w:val="22"/>
        </w:rPr>
        <w:t>Animale</w:t>
      </w:r>
      <w:proofErr w:type="spellEnd"/>
      <w:r w:rsidRPr="00C729F7">
        <w:rPr>
          <w:sz w:val="22"/>
          <w:szCs w:val="22"/>
        </w:rPr>
        <w:t xml:space="preserve"> dla Zwierząt w Potrzebie" z siedzibą Charzyno 15, 78-122 Charzyno, prowadzącą schronisko.</w:t>
      </w:r>
    </w:p>
    <w:p w14:paraId="6BD9F698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3. Zabiegom sterylizacji lub kastracji nie będą poddawane zwierzęta w okresie kwarantanny tj. 14 dni od umieszczenia ich w schronisku z uwagi na możliwość zgłoszenia się właściciela lub opiekuna, oraz zwierzęta, u których istnieją przeciwskazania do wykonywania tych zabiegów z uwagi na stan zdrowia lub wiek.</w:t>
      </w:r>
    </w:p>
    <w:p w14:paraId="23D61DDB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4. Zwierzęta przebywające w schronisku obligatoryjnie oznakowywane będą poprzez wszczepienie pod skórę zwierzęcia </w:t>
      </w:r>
      <w:proofErr w:type="spellStart"/>
      <w:r w:rsidRPr="00C729F7">
        <w:rPr>
          <w:sz w:val="22"/>
          <w:szCs w:val="22"/>
        </w:rPr>
        <w:t>mikroprocesoru</w:t>
      </w:r>
      <w:proofErr w:type="spellEnd"/>
      <w:r w:rsidRPr="00C729F7">
        <w:rPr>
          <w:sz w:val="22"/>
          <w:szCs w:val="22"/>
        </w:rPr>
        <w:t xml:space="preserve"> (chip).</w:t>
      </w:r>
    </w:p>
    <w:p w14:paraId="68441F1E" w14:textId="77777777" w:rsidR="007E52D2" w:rsidRPr="00C729F7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186AA375" w14:textId="77777777" w:rsidR="007E52D2" w:rsidRPr="00C729F7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6.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Poszukiwanie właściciela dla bezdomnych zwierząt</w:t>
      </w:r>
    </w:p>
    <w:p w14:paraId="4E0D8603" w14:textId="77777777" w:rsidR="007E52D2" w:rsidRPr="00C729F7" w:rsidRDefault="007E52D2" w:rsidP="007E52D2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C729F7">
        <w:rPr>
          <w:sz w:val="22"/>
          <w:szCs w:val="22"/>
        </w:rPr>
        <w:t xml:space="preserve">1. Miasto podejmuje działania zmierzające do ustalenia dotychczasowego właściciela. Lekarze weterynarii, z którymi miasto </w:t>
      </w:r>
      <w:r>
        <w:rPr>
          <w:sz w:val="22"/>
          <w:szCs w:val="22"/>
        </w:rPr>
        <w:t>zawarło</w:t>
      </w:r>
      <w:r w:rsidRPr="00C729F7">
        <w:rPr>
          <w:sz w:val="22"/>
          <w:szCs w:val="22"/>
        </w:rPr>
        <w:t xml:space="preserve"> umowy, </w:t>
      </w:r>
      <w:r>
        <w:rPr>
          <w:sz w:val="22"/>
          <w:szCs w:val="22"/>
        </w:rPr>
        <w:t>a wskazani w R</w:t>
      </w:r>
      <w:r w:rsidRPr="00C729F7">
        <w:rPr>
          <w:sz w:val="22"/>
          <w:szCs w:val="22"/>
        </w:rPr>
        <w:t xml:space="preserve">ozdziale 10 </w:t>
      </w:r>
      <w:r>
        <w:rPr>
          <w:sz w:val="22"/>
          <w:szCs w:val="22"/>
        </w:rPr>
        <w:t>ust</w:t>
      </w:r>
      <w:r w:rsidRPr="00C729F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729F7">
        <w:rPr>
          <w:sz w:val="22"/>
          <w:szCs w:val="22"/>
        </w:rPr>
        <w:t xml:space="preserve"> zamieszczają informacje o znalezionym psie na stronie 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C729F7">
        <w:rPr>
          <w:sz w:val="22"/>
          <w:szCs w:val="22"/>
        </w:rPr>
        <w:t>https://pl-pl.facebook.com/zwierzaki.kostrzynno/</w:t>
      </w:r>
    </w:p>
    <w:p w14:paraId="77DAF801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 W przypadku, gdy odłowione zwierzę nie posiada chipa Miasto czynić będzie starania  zmierzające do znalezienia nowego właściciela zwierzęcia m.in. poprzez umieszczanie na stronach internetowych ogłoszeń o możliwości adopcji zwierzęcia</w:t>
      </w:r>
      <w:r w:rsidRPr="00C729F7">
        <w:rPr>
          <w:b/>
          <w:sz w:val="22"/>
          <w:szCs w:val="22"/>
        </w:rPr>
        <w:t xml:space="preserve">. </w:t>
      </w:r>
    </w:p>
    <w:p w14:paraId="2669332E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3. Miasto będzie  prowadziło akcje informacyjne mające na celu popularyzację adopcji zwierząt </w:t>
      </w:r>
      <w:r>
        <w:rPr>
          <w:sz w:val="22"/>
          <w:szCs w:val="22"/>
        </w:rPr>
        <w:t xml:space="preserve">bezdomnych oraz uświadamiające </w:t>
      </w:r>
      <w:r w:rsidRPr="00C729F7">
        <w:rPr>
          <w:sz w:val="22"/>
          <w:szCs w:val="22"/>
        </w:rPr>
        <w:t>opiekunów zwierząt o ich obowiązkach</w:t>
      </w:r>
      <w:r>
        <w:rPr>
          <w:sz w:val="22"/>
          <w:szCs w:val="22"/>
        </w:rPr>
        <w:t>.</w:t>
      </w:r>
    </w:p>
    <w:p w14:paraId="2CDD2615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4.  Miasto lub podmiot prowadzący schronisko zawiera z osobą dokonującą adopcji umowę (wzór umowy stanowi załącznik </w:t>
      </w:r>
      <w:r w:rsidRPr="00C729F7">
        <w:rPr>
          <w:b/>
          <w:bCs/>
          <w:sz w:val="22"/>
          <w:szCs w:val="22"/>
        </w:rPr>
        <w:t>nr 4</w:t>
      </w:r>
      <w:r w:rsidRPr="00C729F7">
        <w:rPr>
          <w:sz w:val="22"/>
          <w:szCs w:val="22"/>
        </w:rPr>
        <w:t xml:space="preserve"> do programu).</w:t>
      </w:r>
    </w:p>
    <w:p w14:paraId="3B0ABA36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5. Zwierzętom bezdomnym, które nie znajdą właściciela w drodze adopcji gmina zapewnia schronienie poprzez umieszczenie w Schronisk</w:t>
      </w:r>
      <w:r>
        <w:rPr>
          <w:sz w:val="22"/>
          <w:szCs w:val="22"/>
        </w:rPr>
        <w:t>u</w:t>
      </w:r>
      <w:r w:rsidRPr="00C729F7">
        <w:rPr>
          <w:sz w:val="22"/>
          <w:szCs w:val="22"/>
        </w:rPr>
        <w:t xml:space="preserve"> dla bezdomnych zwierząt w Ługach Górzyckich przy ul. Robotniczej 17.</w:t>
      </w:r>
    </w:p>
    <w:p w14:paraId="25968781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6.  W celu zapobiegania bezdomności psów Miasto prowadzić będzie akcję nieodpłatnego znakowania psów poprzez wszczepienie pod skórę zwierzęcia mikroprocesora (chip). Zabieg wykonywany jest pr</w:t>
      </w:r>
      <w:r>
        <w:rPr>
          <w:sz w:val="22"/>
          <w:szCs w:val="22"/>
        </w:rPr>
        <w:t>zez lekarzy, o których mowa w  R</w:t>
      </w:r>
      <w:r w:rsidRPr="00C729F7">
        <w:rPr>
          <w:sz w:val="22"/>
          <w:szCs w:val="22"/>
        </w:rPr>
        <w:t xml:space="preserve">ozdziale 10 </w:t>
      </w:r>
      <w:r>
        <w:rPr>
          <w:sz w:val="22"/>
          <w:szCs w:val="22"/>
        </w:rPr>
        <w:t>ust</w:t>
      </w:r>
      <w:r w:rsidRPr="00C729F7">
        <w:rPr>
          <w:sz w:val="22"/>
          <w:szCs w:val="22"/>
        </w:rPr>
        <w:t xml:space="preserve">.2. Warunkiem wykonania zabiegu będzie wypełnienie przez właściciela psa formularza zgłoszenia do międzynarodowej bazy </w:t>
      </w:r>
    </w:p>
    <w:p w14:paraId="1AD92A32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danych SAFE ANIMAL</w:t>
      </w:r>
      <w:r>
        <w:rPr>
          <w:sz w:val="22"/>
          <w:szCs w:val="22"/>
        </w:rPr>
        <w:t xml:space="preserve"> </w:t>
      </w:r>
      <w:r w:rsidRPr="00C729F7">
        <w:rPr>
          <w:sz w:val="22"/>
          <w:szCs w:val="22"/>
        </w:rPr>
        <w:t xml:space="preserve">i przekazanie go lecznicy, w której wykonany został zabieg (wzór zgłoszenia stanowi załącznik </w:t>
      </w:r>
      <w:r w:rsidRPr="00C729F7">
        <w:rPr>
          <w:b/>
          <w:bCs/>
          <w:sz w:val="22"/>
          <w:szCs w:val="22"/>
        </w:rPr>
        <w:t>nr 5</w:t>
      </w:r>
      <w:r w:rsidRPr="00C729F7">
        <w:rPr>
          <w:sz w:val="22"/>
          <w:szCs w:val="22"/>
        </w:rPr>
        <w:t xml:space="preserve"> do programu).</w:t>
      </w:r>
    </w:p>
    <w:p w14:paraId="18347AD6" w14:textId="77777777" w:rsidR="007E52D2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30591FD6" w14:textId="77777777" w:rsidR="007E52D2" w:rsidRPr="00C729F7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7.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Usypianie ślepych miotów</w:t>
      </w:r>
    </w:p>
    <w:p w14:paraId="66272224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W ramach zapobiegania bezdomności zwierząt usypianie ślepych miotów realizowane będzie           w sytuacji, gdy nie można zapewnić </w:t>
      </w:r>
      <w:r>
        <w:rPr>
          <w:sz w:val="22"/>
          <w:szCs w:val="22"/>
        </w:rPr>
        <w:t>im opiekunów</w:t>
      </w:r>
      <w:r w:rsidRPr="00C729F7">
        <w:rPr>
          <w:sz w:val="22"/>
          <w:szCs w:val="22"/>
        </w:rPr>
        <w:t xml:space="preserve"> lub zwierzęta te są chore</w:t>
      </w:r>
      <w:r>
        <w:rPr>
          <w:sz w:val="22"/>
          <w:szCs w:val="22"/>
        </w:rPr>
        <w:t xml:space="preserve"> i </w:t>
      </w:r>
      <w:r w:rsidRPr="00C729F7">
        <w:rPr>
          <w:sz w:val="22"/>
          <w:szCs w:val="22"/>
        </w:rPr>
        <w:t xml:space="preserve"> według opinii lekarza weterynarii nie rokują nadziei na wyzdrowienie.</w:t>
      </w:r>
    </w:p>
    <w:p w14:paraId="0655B146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2. Zabiegi usypiania miotów realizowane będzie na podstawie zlecenia Miasta Kostrzyn nad Odrą w lecznicach, z którymi zawarta została umowa na wykonywanie tego typu usług, a wskazanych             w </w:t>
      </w:r>
      <w:r>
        <w:rPr>
          <w:sz w:val="22"/>
          <w:szCs w:val="22"/>
        </w:rPr>
        <w:t>R</w:t>
      </w:r>
      <w:r w:rsidRPr="00C729F7">
        <w:rPr>
          <w:sz w:val="22"/>
          <w:szCs w:val="22"/>
        </w:rPr>
        <w:t>ozdziale 10 ust.2.</w:t>
      </w:r>
    </w:p>
    <w:p w14:paraId="207E7704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3.Wydawanie zlecenia wiąże się z obowiązkiem poddania sterylizacji samicy, od której miot pochodzi.</w:t>
      </w:r>
    </w:p>
    <w:p w14:paraId="2EA88ADA" w14:textId="77777777" w:rsidR="007E52D2" w:rsidRPr="00C729F7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8.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Wskazanie gospodarstwa rolnego w celu zapewnienia miejsca dla zwierząt gospodarskich</w:t>
      </w:r>
    </w:p>
    <w:p w14:paraId="12E3A218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Na terenie Miasta Kostrzyn nad Odrą wyznaczone zostało gospodarstwo rolne Pana Kamila Dudy </w:t>
      </w:r>
      <w:r>
        <w:rPr>
          <w:sz w:val="22"/>
          <w:szCs w:val="22"/>
        </w:rPr>
        <w:t xml:space="preserve">z </w:t>
      </w:r>
      <w:r w:rsidRPr="00C729F7">
        <w:rPr>
          <w:sz w:val="22"/>
          <w:szCs w:val="22"/>
        </w:rPr>
        <w:t xml:space="preserve">siedzibą na Osiedlu Warniki </w:t>
      </w:r>
      <w:r w:rsidRPr="00DB404F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F81A65">
        <w:rPr>
          <w:sz w:val="22"/>
          <w:szCs w:val="22"/>
        </w:rPr>
        <w:t xml:space="preserve">Pan Duda zawarł z miastem porozumienie, w którym </w:t>
      </w:r>
      <w:r>
        <w:rPr>
          <w:sz w:val="22"/>
          <w:szCs w:val="22"/>
        </w:rPr>
        <w:t xml:space="preserve">zgodził się przyjąć i </w:t>
      </w:r>
      <w:r w:rsidRPr="00C729F7">
        <w:rPr>
          <w:sz w:val="22"/>
          <w:szCs w:val="22"/>
        </w:rPr>
        <w:t>zapewnić opiekę zwierzętom gospodarskim. Umowa na realizację tego zadania zawarta zostanie w razie zaistnienia takiej konieczności, tj. znalezienia bezdomnego zwierzęcia gospodarskiego w administracyjnych granicach Miasta Kostrzyn nad Odrą lub wydania decyzji o czasowym odebraniu zwierzęcia dotychczasowemu właścicielowi.</w:t>
      </w:r>
    </w:p>
    <w:p w14:paraId="41CE1E7A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</w:t>
      </w:r>
      <w:r>
        <w:rPr>
          <w:sz w:val="22"/>
          <w:szCs w:val="22"/>
        </w:rPr>
        <w:t>O przypadku znalezienia zwierzęcia gospodarskiego na terenie Miasta poinformowany zostanie niezwłocznie powiatowy lekarz weterynarii.</w:t>
      </w:r>
    </w:p>
    <w:p w14:paraId="1B740B29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C729F7">
        <w:rPr>
          <w:sz w:val="22"/>
          <w:szCs w:val="22"/>
        </w:rPr>
        <w:t>Koszty związane z zapewnieniem opieki zwierzętom gospodarskim, które z różnych przyczyn utraciły swoje dotychczasowe schronienie ponosi</w:t>
      </w:r>
      <w:r>
        <w:rPr>
          <w:sz w:val="22"/>
          <w:szCs w:val="22"/>
        </w:rPr>
        <w:t>ć</w:t>
      </w:r>
      <w:r w:rsidRPr="00C729F7">
        <w:rPr>
          <w:sz w:val="22"/>
          <w:szCs w:val="22"/>
        </w:rPr>
        <w:t xml:space="preserve"> będzie Miasto Kostrzyn nad Odrą.</w:t>
      </w:r>
    </w:p>
    <w:p w14:paraId="4DDCD965" w14:textId="77777777" w:rsidR="007E52D2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2C8CC5B1" w14:textId="77777777" w:rsidR="007E52D2" w:rsidRPr="00C729F7" w:rsidRDefault="007E52D2" w:rsidP="007E52D2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  <w:r w:rsidRPr="00C729F7">
        <w:rPr>
          <w:b/>
          <w:bCs/>
          <w:sz w:val="22"/>
          <w:szCs w:val="22"/>
        </w:rPr>
        <w:t>Rozdział 9.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Czasowa bezdomność</w:t>
      </w:r>
    </w:p>
    <w:p w14:paraId="2F88F483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W przypadku wystąpienia czasowej bezdomności zwierzęcia spowodowanej np. nagłą hospitalizacją lub zastosowaniem tymczasowego aresztu wobec osoby sprawującej opiekę nad </w:t>
      </w:r>
      <w:r w:rsidRPr="00F81A65">
        <w:rPr>
          <w:sz w:val="22"/>
          <w:szCs w:val="22"/>
        </w:rPr>
        <w:t xml:space="preserve">zwierzęciem Miasto </w:t>
      </w:r>
      <w:r w:rsidRPr="00F81A65">
        <w:rPr>
          <w:sz w:val="22"/>
          <w:szCs w:val="22"/>
        </w:rPr>
        <w:lastRenderedPageBreak/>
        <w:t xml:space="preserve">Kostrzyn nad Odrą zapewni opiekę zwierzęciu na okres do 1 miesiąca. </w:t>
      </w:r>
      <w:r>
        <w:rPr>
          <w:sz w:val="22"/>
          <w:szCs w:val="22"/>
        </w:rPr>
        <w:t>Zwierzęta zostaną umieszczone</w:t>
      </w:r>
      <w:r w:rsidRPr="00C729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miejscu wymienionym w Rozdziale 4 ust.4. </w:t>
      </w:r>
      <w:r w:rsidRPr="00C729F7">
        <w:rPr>
          <w:sz w:val="22"/>
          <w:szCs w:val="22"/>
        </w:rPr>
        <w:t>Po upływie tego czasu właściciel zwierzęcia zobowiązany będzie go odebrać lub wskazać osobę, której powierza opiekę nad zwierzęciem. W przypadku nie dopełnienia tego obowiązku zwierzę przejdzie na własność Miasta Kostrzyn nad Odrą.</w:t>
      </w:r>
    </w:p>
    <w:p w14:paraId="34191DEE" w14:textId="77777777" w:rsidR="007E52D2" w:rsidRDefault="007E52D2" w:rsidP="007E52D2">
      <w:pPr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429E1338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10.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Zapewnienie całodobowej opieki weterynaryjnej w przypadku zdarzeń drogowych z udziałem zwierząt</w:t>
      </w:r>
    </w:p>
    <w:p w14:paraId="45542A6E" w14:textId="77777777" w:rsidR="007E52D2" w:rsidRPr="00F81A65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>1. Zwierzętom, w tym zwierzętom dzikim, które ucierpiały na skutek zdarzeń drogowych zapewnia się całodobową opiekę weterynaryjną.</w:t>
      </w:r>
    </w:p>
    <w:p w14:paraId="48EC84B1" w14:textId="77777777" w:rsidR="007E52D2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2. Całodobowa opieka weterynaryjna zwierząt, które ucierpiały w wyniku zdarzeń drogowych realizowane będzie przez Wydział Gospodarki Komunalnej i Lokalowej Urzędu Miasta Kostrzyn nad Odrą poprzez umowy zawarte z lekarzami weterynarii Panią Karoliną Kalwą z siedzibą przy </w:t>
      </w:r>
      <w:r>
        <w:rPr>
          <w:sz w:val="22"/>
          <w:szCs w:val="22"/>
        </w:rPr>
        <w:t xml:space="preserve">     </w:t>
      </w:r>
      <w:r w:rsidRPr="00C729F7">
        <w:rPr>
          <w:sz w:val="22"/>
          <w:szCs w:val="22"/>
        </w:rPr>
        <w:t xml:space="preserve">ul. Orła Białego 1B w Kostrzynie nad Odrą oraz Panem Tomaszem Bil z siedzibą przy </w:t>
      </w:r>
      <w:r>
        <w:rPr>
          <w:sz w:val="22"/>
          <w:szCs w:val="22"/>
        </w:rPr>
        <w:t xml:space="preserve">                          </w:t>
      </w:r>
      <w:r w:rsidRPr="00C729F7">
        <w:rPr>
          <w:sz w:val="22"/>
          <w:szCs w:val="22"/>
        </w:rPr>
        <w:t>ul. Nadbrzeżna 4/1 w Kostrzynie nad Odrą.</w:t>
      </w:r>
    </w:p>
    <w:p w14:paraId="34AB6620" w14:textId="77777777" w:rsidR="007E52D2" w:rsidRPr="00C729F7" w:rsidRDefault="007E52D2" w:rsidP="007E52D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t xml:space="preserve">W przypadku znalezienia potrąconego  zwierzęcia lekarz weterynarii podejmuje decyzję, czy zwierzę powinno zostać uśpione, czy pozostawione w bezpiecznym miejscu (gdzie odzyska siły i samo sobie poradzi), czy też wymaga leczenia w lecznicy dla zwierząt. </w:t>
      </w:r>
      <w:r>
        <w:br/>
        <w:t>Dzikie zwierzęta wymagające rehabilitacji trafiają do jednego z ośrodków rehabilitacji zwierząt, których wykaz zamieszczony został na stronie Generalnej Dyrekcji Ochrony Środowiska (</w:t>
      </w:r>
      <w:hyperlink r:id="rId5" w:history="1">
        <w:r>
          <w:rPr>
            <w:rStyle w:val="Hipercze"/>
          </w:rPr>
          <w:t>https://www.gov.pl/web/gdos/wykaz-osrodkow-rehabilitacji-zwierzat</w:t>
        </w:r>
      </w:hyperlink>
      <w:r>
        <w:t>). Zwierzęta domowe, w przypadku braku możliwości ustalenia opiekuna, trafiają do społecznego opiekuna (kot) lub do schroniska dla bezdomnych zwierząt wskazanego               w rozdziale 2 (pies), a zwierzęta gospodarskie przekazywane są do gospodarstwa rolnego wskazanego w rozdziale 8.</w:t>
      </w:r>
    </w:p>
    <w:bookmarkEnd w:id="0"/>
    <w:p w14:paraId="2E799BB7" w14:textId="77777777" w:rsidR="007E52D2" w:rsidRDefault="007E52D2" w:rsidP="007E52D2"/>
    <w:p w14:paraId="1EB5F42D" w14:textId="77777777" w:rsidR="000C2757" w:rsidRPr="007E52D2" w:rsidRDefault="000C2757" w:rsidP="007E52D2"/>
    <w:sectPr w:rsidR="000C2757" w:rsidRPr="007E52D2" w:rsidSect="001928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BA"/>
    <w:rsid w:val="000228CE"/>
    <w:rsid w:val="000A3482"/>
    <w:rsid w:val="000C2757"/>
    <w:rsid w:val="001928B8"/>
    <w:rsid w:val="001A5F6C"/>
    <w:rsid w:val="001D3EE1"/>
    <w:rsid w:val="001F3661"/>
    <w:rsid w:val="005608E1"/>
    <w:rsid w:val="00591FD7"/>
    <w:rsid w:val="005C6CBA"/>
    <w:rsid w:val="007C5B5D"/>
    <w:rsid w:val="007E52D2"/>
    <w:rsid w:val="007E6023"/>
    <w:rsid w:val="008E1388"/>
    <w:rsid w:val="00C5186B"/>
    <w:rsid w:val="00CE0E35"/>
    <w:rsid w:val="00DB69C0"/>
    <w:rsid w:val="00F14BC9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328B"/>
  <w15:chartTrackingRefBased/>
  <w15:docId w15:val="{BC980632-CEFE-44FD-A758-FAAFEB2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6CB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6CBA"/>
    <w:rPr>
      <w:rFonts w:ascii="Thorndale" w:eastAsia="HG Mincho Light J" w:hAnsi="Thorndale" w:cs="Times New Roman"/>
      <w:color w:val="000000"/>
      <w:sz w:val="28"/>
      <w:szCs w:val="24"/>
    </w:rPr>
  </w:style>
  <w:style w:type="character" w:styleId="Hipercze">
    <w:name w:val="Hyperlink"/>
    <w:uiPriority w:val="99"/>
    <w:rsid w:val="005C6CB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os/wykaz-osrodkow-rehabilitacji-zwierzat" TargetMode="External"/><Relationship Id="rId4" Type="http://schemas.openxmlformats.org/officeDocument/2006/relationships/hyperlink" Target="http://www.kos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10</cp:revision>
  <cp:lastPrinted>2024-01-22T12:14:00Z</cp:lastPrinted>
  <dcterms:created xsi:type="dcterms:W3CDTF">2022-01-20T08:43:00Z</dcterms:created>
  <dcterms:modified xsi:type="dcterms:W3CDTF">2024-01-23T10:00:00Z</dcterms:modified>
</cp:coreProperties>
</file>