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Kostrzyn nad Odrą, dnia ………….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477A6">
        <w:rPr>
          <w:rFonts w:ascii="Times New Roman" w:hAnsi="Times New Roman" w:cs="Times New Roman"/>
          <w:sz w:val="20"/>
          <w:szCs w:val="20"/>
        </w:rPr>
        <w:t>Wnioskodawca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9D7FDC" w:rsidRPr="003477A6" w:rsidRDefault="009D7FDC" w:rsidP="009D7FD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adres/siedziba</w:t>
      </w:r>
    </w:p>
    <w:p w:rsidR="009D7FDC" w:rsidRDefault="009D7FDC" w:rsidP="009D7FD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D7FDC" w:rsidRPr="00803555" w:rsidRDefault="009D7FDC" w:rsidP="009D7FD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55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9D7FDC" w:rsidRDefault="009D7FDC" w:rsidP="009D7FD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55">
        <w:rPr>
          <w:rFonts w:ascii="Times New Roman" w:hAnsi="Times New Roman" w:cs="Times New Roman"/>
          <w:b/>
          <w:sz w:val="24"/>
          <w:szCs w:val="24"/>
        </w:rPr>
        <w:t xml:space="preserve">o udzielenie dotacji celowej z budżetu Gminy Miasto Kostrzyn nad Odrą </w:t>
      </w:r>
    </w:p>
    <w:p w:rsidR="009D7FDC" w:rsidRPr="00803555" w:rsidRDefault="009D7FDC" w:rsidP="009D7FD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55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zadania służące poprawie jakości powietrza</w:t>
      </w:r>
      <w:r w:rsidRPr="008035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FDC" w:rsidRDefault="009D7FDC" w:rsidP="009D7FD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D7FDC" w:rsidRPr="00803555" w:rsidRDefault="009D7FDC" w:rsidP="009D7FD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3555">
        <w:rPr>
          <w:rFonts w:ascii="Times New Roman" w:hAnsi="Times New Roman" w:cs="Times New Roman"/>
          <w:b/>
          <w:sz w:val="24"/>
          <w:szCs w:val="24"/>
        </w:rPr>
        <w:t>Dane Wnioskodawcy</w:t>
      </w:r>
    </w:p>
    <w:p w:rsidR="009D7FDC" w:rsidRPr="004C34EE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976"/>
        <w:gridCol w:w="5245"/>
      </w:tblGrid>
      <w:tr w:rsidR="009D7FDC" w:rsidTr="00D60694">
        <w:trPr>
          <w:trHeight w:val="1098"/>
        </w:trPr>
        <w:tc>
          <w:tcPr>
            <w:tcW w:w="534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 w:rsidRPr="003477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/ pełna nazwa Wnioskodawcy</w:t>
            </w:r>
          </w:p>
        </w:tc>
        <w:tc>
          <w:tcPr>
            <w:tcW w:w="5245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D7FDC" w:rsidTr="00D60694">
        <w:tc>
          <w:tcPr>
            <w:tcW w:w="534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zamieszkania/ siedziby Wnioskodawcy</w:t>
            </w:r>
          </w:p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D7FDC" w:rsidTr="00D60694">
        <w:tc>
          <w:tcPr>
            <w:tcW w:w="534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</w:t>
            </w:r>
          </w:p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D7FDC" w:rsidTr="00D60694">
        <w:tc>
          <w:tcPr>
            <w:tcW w:w="534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6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kontaktowy, e-mail,</w:t>
            </w:r>
          </w:p>
        </w:tc>
        <w:tc>
          <w:tcPr>
            <w:tcW w:w="5245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D7FDC" w:rsidTr="00D60694">
        <w:tc>
          <w:tcPr>
            <w:tcW w:w="534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prawna Wnioskodawcy(*)</w:t>
            </w:r>
          </w:p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osoba fizyczna,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wspólnota mieszkaniowa,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spółdzielnia mieszkaniowa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przedsiębiorca,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osoba prawna,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jednostka sektora finansów </w:t>
            </w:r>
          </w:p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publicznych……………..</w:t>
            </w:r>
          </w:p>
        </w:tc>
      </w:tr>
      <w:tr w:rsidR="009D7FDC" w:rsidTr="00D60694">
        <w:tc>
          <w:tcPr>
            <w:tcW w:w="534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6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 i nr konta</w:t>
            </w:r>
          </w:p>
        </w:tc>
        <w:tc>
          <w:tcPr>
            <w:tcW w:w="5245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D7FDC" w:rsidTr="00D60694">
        <w:tc>
          <w:tcPr>
            <w:tcW w:w="534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6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Dowód tożsamości</w:t>
            </w:r>
          </w:p>
        </w:tc>
        <w:tc>
          <w:tcPr>
            <w:tcW w:w="5245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D7FDC" w:rsidTr="00D60694">
        <w:tc>
          <w:tcPr>
            <w:tcW w:w="534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6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245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D7FDC" w:rsidTr="00D60694">
        <w:tc>
          <w:tcPr>
            <w:tcW w:w="534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6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245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D7FDC" w:rsidTr="00D60694">
        <w:tc>
          <w:tcPr>
            <w:tcW w:w="534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6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 (**)</w:t>
            </w:r>
          </w:p>
        </w:tc>
        <w:tc>
          <w:tcPr>
            <w:tcW w:w="5245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D7FDC" w:rsidTr="00D60694">
        <w:tc>
          <w:tcPr>
            <w:tcW w:w="534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6" w:type="dxa"/>
          </w:tcPr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pełnomocnika</w:t>
            </w:r>
          </w:p>
        </w:tc>
        <w:tc>
          <w:tcPr>
            <w:tcW w:w="5245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7FDC" w:rsidRPr="003477A6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9D7FDC" w:rsidRPr="00803555" w:rsidRDefault="009D7FDC" w:rsidP="009D7FD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03555">
        <w:rPr>
          <w:rFonts w:ascii="Times New Roman" w:hAnsi="Times New Roman" w:cs="Times New Roman"/>
          <w:sz w:val="20"/>
          <w:szCs w:val="20"/>
        </w:rPr>
        <w:t>(*)- właściwe zaznaczyć</w:t>
      </w:r>
    </w:p>
    <w:p w:rsidR="009D7FDC" w:rsidRPr="00803555" w:rsidRDefault="009D7FDC" w:rsidP="009D7FD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03555">
        <w:rPr>
          <w:rFonts w:ascii="Times New Roman" w:hAnsi="Times New Roman" w:cs="Times New Roman"/>
          <w:sz w:val="20"/>
          <w:szCs w:val="20"/>
        </w:rPr>
        <w:t>(**)- nie dotyczy osób fizycznych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D7FDC" w:rsidRPr="00803555" w:rsidRDefault="009D7FDC" w:rsidP="009D7F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03555">
        <w:rPr>
          <w:rFonts w:ascii="Times New Roman" w:hAnsi="Times New Roman" w:cs="Times New Roman"/>
          <w:b/>
          <w:sz w:val="24"/>
          <w:szCs w:val="24"/>
        </w:rPr>
        <w:lastRenderedPageBreak/>
        <w:t>II. Informacje dotyczące wnioskowanego zadania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7"/>
      </w:tblGrid>
      <w:tr w:rsidR="009D7FDC" w:rsidTr="00D60694">
        <w:tc>
          <w:tcPr>
            <w:tcW w:w="4605" w:type="dxa"/>
            <w:tcBorders>
              <w:righ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Lokalizacja zadania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lef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C" w:rsidTr="00D60694">
        <w:tc>
          <w:tcPr>
            <w:tcW w:w="4606" w:type="dxa"/>
            <w:tcBorders>
              <w:righ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prawny nieruchomości, na której ma być realizowane zadanie(*)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właściciel nieruchomości,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współwłaściciel 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inne ……………………………..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C" w:rsidTr="00D60694">
        <w:tc>
          <w:tcPr>
            <w:tcW w:w="9212" w:type="dxa"/>
            <w:gridSpan w:val="2"/>
          </w:tcPr>
          <w:p w:rsidR="009D7FDC" w:rsidRPr="001A1442" w:rsidRDefault="009D7FDC" w:rsidP="00D6069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42">
              <w:rPr>
                <w:rFonts w:ascii="Times New Roman" w:hAnsi="Times New Roman" w:cs="Times New Roman"/>
                <w:b/>
                <w:sz w:val="24"/>
                <w:szCs w:val="24"/>
              </w:rPr>
              <w:t>Stan aktualny</w:t>
            </w:r>
          </w:p>
        </w:tc>
      </w:tr>
      <w:tr w:rsidR="009D7FDC" w:rsidTr="00D60694"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Indywidualna kotłownia węglowa o mocy</w:t>
            </w:r>
          </w:p>
        </w:tc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……………….[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D7FDC" w:rsidTr="00D60694"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palenisk na paliwo stałe</w:t>
            </w:r>
          </w:p>
        </w:tc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 [ szt.]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C" w:rsidTr="00D60694"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Ilosć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zużywanego paliwa w ciągu roku</w:t>
            </w:r>
          </w:p>
        </w:tc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 [ tony ]</w:t>
            </w:r>
          </w:p>
        </w:tc>
      </w:tr>
      <w:tr w:rsidR="009D7FDC" w:rsidTr="00D60694"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Ciepła woda ( podać źródło podgrzewania]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C" w:rsidTr="00D60694"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 ogrzewana lokalu</w:t>
            </w:r>
          </w:p>
        </w:tc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DC" w:rsidRPr="003D1B4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………………[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D7FDC" w:rsidTr="00D60694">
        <w:trPr>
          <w:trHeight w:val="615"/>
        </w:trPr>
        <w:tc>
          <w:tcPr>
            <w:tcW w:w="4606" w:type="dxa"/>
            <w:tcBorders>
              <w:bottom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Planowana do trwałej likwidacji ilość palenisk węglowych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D7FDC" w:rsidTr="00D60694">
        <w:trPr>
          <w:trHeight w:val="765"/>
        </w:trPr>
        <w:tc>
          <w:tcPr>
            <w:tcW w:w="4606" w:type="dxa"/>
            <w:tcBorders>
              <w:top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Planowana do trwałej likwidacji ilość kotłowni węglowych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D7FDC" w:rsidTr="00D60694">
        <w:tc>
          <w:tcPr>
            <w:tcW w:w="9212" w:type="dxa"/>
            <w:gridSpan w:val="2"/>
          </w:tcPr>
          <w:p w:rsidR="009D7FDC" w:rsidRPr="001A1442" w:rsidRDefault="009D7FDC" w:rsidP="00D6069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42">
              <w:rPr>
                <w:rFonts w:ascii="Times New Roman" w:hAnsi="Times New Roman" w:cs="Times New Roman"/>
                <w:b/>
                <w:sz w:val="24"/>
                <w:szCs w:val="24"/>
              </w:rPr>
              <w:t>Opis planowanego zadania</w:t>
            </w:r>
          </w:p>
        </w:tc>
      </w:tr>
      <w:tr w:rsidR="009D7FDC" w:rsidTr="00D60694"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Planuje zmienić ogrzewanie węglowe na (*):</w:t>
            </w:r>
          </w:p>
        </w:tc>
        <w:tc>
          <w:tcPr>
            <w:tcW w:w="4606" w:type="dxa"/>
          </w:tcPr>
          <w:p w:rsidR="009D7FDC" w:rsidRPr="00BE317F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 w:rsidRPr="00BE317F">
              <w:rPr>
                <w:rFonts w:ascii="Times New Roman" w:hAnsi="Times New Roman" w:cs="Times New Roman"/>
              </w:rPr>
              <w:t xml:space="preserve">- podłączenie do miejskiej sieci </w:t>
            </w:r>
          </w:p>
          <w:p w:rsidR="009D7FDC" w:rsidRPr="00BE317F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 w:rsidRPr="00BE317F">
              <w:rPr>
                <w:rFonts w:ascii="Times New Roman" w:hAnsi="Times New Roman" w:cs="Times New Roman"/>
              </w:rPr>
              <w:t xml:space="preserve">  ciepłowniczej,</w:t>
            </w:r>
          </w:p>
          <w:p w:rsidR="009D7FDC" w:rsidRPr="00BE317F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 w:rsidRPr="00BE317F">
              <w:rPr>
                <w:rFonts w:ascii="Times New Roman" w:hAnsi="Times New Roman" w:cs="Times New Roman"/>
              </w:rPr>
              <w:t>- ogrzewanie gazowe,</w:t>
            </w:r>
          </w:p>
          <w:p w:rsidR="009D7FDC" w:rsidRPr="00BE317F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 w:rsidRPr="00BE317F">
              <w:rPr>
                <w:rFonts w:ascii="Times New Roman" w:hAnsi="Times New Roman" w:cs="Times New Roman"/>
              </w:rPr>
              <w:t>- ogrzewanie elektryczne,</w:t>
            </w:r>
          </w:p>
          <w:p w:rsidR="009D7FDC" w:rsidRPr="00BE317F" w:rsidRDefault="009D7FDC" w:rsidP="00D60694">
            <w:pPr>
              <w:pStyle w:val="Bezodstpw"/>
              <w:rPr>
                <w:rFonts w:ascii="Times New Roman" w:hAnsi="Times New Roman" w:cs="Times New Roman"/>
              </w:rPr>
            </w:pPr>
            <w:r w:rsidRPr="00BE317F">
              <w:rPr>
                <w:rFonts w:ascii="Times New Roman" w:hAnsi="Times New Roman" w:cs="Times New Roman"/>
              </w:rPr>
              <w:t>- ogrzewanie olejowe,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317F">
              <w:rPr>
                <w:rFonts w:ascii="Times New Roman" w:hAnsi="Times New Roman" w:cs="Times New Roman"/>
              </w:rPr>
              <w:t>- ……………</w:t>
            </w:r>
          </w:p>
        </w:tc>
      </w:tr>
      <w:tr w:rsidR="009D7FDC" w:rsidTr="00D60694"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Planowana moc nowego ogrzewania</w:t>
            </w:r>
          </w:p>
        </w:tc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D7FDC" w:rsidTr="00D60694"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wykonaniu zadania źródłem podgrzewania ciepłej wody użytkowej będzie (*):</w:t>
            </w:r>
          </w:p>
        </w:tc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miejska sieć ciepłownicza,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gazowe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elektryczne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olejowe,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inne ………………..</w:t>
            </w:r>
          </w:p>
        </w:tc>
      </w:tr>
      <w:tr w:rsidR="009D7FDC" w:rsidTr="00D60694">
        <w:trPr>
          <w:trHeight w:val="141"/>
        </w:trPr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zaawansowania zadania( np. umowa z dysponentem sieci, dokumentacja techniczna)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FDC" w:rsidRPr="00803555" w:rsidRDefault="009D7FDC" w:rsidP="009D7FD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03555">
        <w:rPr>
          <w:rFonts w:ascii="Times New Roman" w:hAnsi="Times New Roman" w:cs="Times New Roman"/>
          <w:sz w:val="20"/>
          <w:szCs w:val="20"/>
        </w:rPr>
        <w:t>(*)- właściwe zaznaczyć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C3B98" w:rsidRDefault="00DC3B98" w:rsidP="009D7F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D7FDC" w:rsidRPr="00D533E1" w:rsidRDefault="009D7FDC" w:rsidP="009D7F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533E1">
        <w:rPr>
          <w:rFonts w:ascii="Times New Roman" w:hAnsi="Times New Roman" w:cs="Times New Roman"/>
          <w:b/>
          <w:sz w:val="24"/>
          <w:szCs w:val="24"/>
        </w:rPr>
        <w:lastRenderedPageBreak/>
        <w:t>III. Realizacja i finansowanie zadania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96"/>
        <w:gridCol w:w="2973"/>
        <w:gridCol w:w="141"/>
        <w:gridCol w:w="6"/>
        <w:gridCol w:w="2688"/>
        <w:gridCol w:w="141"/>
        <w:gridCol w:w="6"/>
        <w:gridCol w:w="2861"/>
      </w:tblGrid>
      <w:tr w:rsidR="009D7FDC" w:rsidTr="00D60694">
        <w:tc>
          <w:tcPr>
            <w:tcW w:w="396" w:type="dxa"/>
            <w:vMerge w:val="restart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  <w:vMerge w:val="restart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Planowane terminy realizacji zadania</w:t>
            </w:r>
          </w:p>
        </w:tc>
        <w:tc>
          <w:tcPr>
            <w:tcW w:w="2835" w:type="dxa"/>
            <w:gridSpan w:val="3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rozpoczęcia </w:t>
            </w:r>
          </w:p>
        </w:tc>
        <w:tc>
          <w:tcPr>
            <w:tcW w:w="3008" w:type="dxa"/>
            <w:gridSpan w:val="3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zakończenia </w:t>
            </w:r>
          </w:p>
        </w:tc>
      </w:tr>
      <w:tr w:rsidR="009D7FDC" w:rsidTr="00D60694">
        <w:tc>
          <w:tcPr>
            <w:tcW w:w="396" w:type="dxa"/>
            <w:vMerge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3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C" w:rsidTr="00D60694">
        <w:tc>
          <w:tcPr>
            <w:tcW w:w="396" w:type="dxa"/>
            <w:vMerge w:val="restart"/>
            <w:tcBorders>
              <w:righ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16" w:type="dxa"/>
            <w:gridSpan w:val="7"/>
            <w:tcBorders>
              <w:lef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Planowane źródła finansowania zadania i wysokość środków finansowych ( zł)</w:t>
            </w:r>
          </w:p>
        </w:tc>
      </w:tr>
      <w:tr w:rsidR="009D7FDC" w:rsidTr="00D60694">
        <w:tc>
          <w:tcPr>
            <w:tcW w:w="396" w:type="dxa"/>
            <w:vMerge/>
            <w:tcBorders>
              <w:righ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tcBorders>
              <w:lef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2835" w:type="dxa"/>
            <w:gridSpan w:val="3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C" w:rsidTr="00D60694">
        <w:tc>
          <w:tcPr>
            <w:tcW w:w="396" w:type="dxa"/>
            <w:vMerge/>
            <w:tcBorders>
              <w:righ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tcBorders>
              <w:lef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( podać źródło pochodzenia i ich wysokość )</w:t>
            </w:r>
          </w:p>
        </w:tc>
        <w:tc>
          <w:tcPr>
            <w:tcW w:w="2835" w:type="dxa"/>
            <w:gridSpan w:val="3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C" w:rsidTr="00D60694">
        <w:trPr>
          <w:trHeight w:val="420"/>
        </w:trPr>
        <w:tc>
          <w:tcPr>
            <w:tcW w:w="396" w:type="dxa"/>
            <w:vMerge/>
            <w:tcBorders>
              <w:righ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wnioskowana dotacja 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C" w:rsidTr="00D60694">
        <w:trPr>
          <w:trHeight w:val="405"/>
        </w:trPr>
        <w:tc>
          <w:tcPr>
            <w:tcW w:w="396" w:type="dxa"/>
            <w:vMerge/>
            <w:tcBorders>
              <w:top w:val="nil"/>
              <w:righ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całkowity koszt zadania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Kostrzyn nad Odrą, dnia……………………..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………………………………..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podpis Wnioskodawcy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D7FDC" w:rsidRPr="00D533E1" w:rsidRDefault="009D7FDC" w:rsidP="009D7F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533E1">
        <w:rPr>
          <w:rFonts w:ascii="Times New Roman" w:hAnsi="Times New Roman" w:cs="Times New Roman"/>
          <w:b/>
          <w:sz w:val="24"/>
          <w:szCs w:val="24"/>
        </w:rPr>
        <w:t>IV. Oświadczenie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9D7FDC" w:rsidRPr="00F06D37" w:rsidRDefault="009D7FDC" w:rsidP="009D7FD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treścią Uchwały XXIII/173/16 Rady Miasta Kostrzyn nad Odrą z dnia </w:t>
      </w:r>
      <w:r w:rsidR="007B7E0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27 października 2016 r. w sprawie </w:t>
      </w:r>
      <w:r w:rsidRPr="001359AB">
        <w:rPr>
          <w:rFonts w:ascii="Times New Roman" w:hAnsi="Times New Roman"/>
          <w:sz w:val="24"/>
          <w:szCs w:val="24"/>
        </w:rPr>
        <w:t>określenia zasad udzielania dotacji celowej z budżetu Gminy Miasto Kostrzyn nad Odrą na zadania służące poprawie jakości powietrza</w:t>
      </w:r>
      <w:r w:rsidRPr="00F06D37">
        <w:rPr>
          <w:rFonts w:ascii="Times New Roman" w:hAnsi="Times New Roman"/>
          <w:b/>
          <w:sz w:val="24"/>
          <w:szCs w:val="24"/>
        </w:rPr>
        <w:t xml:space="preserve"> 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Kostrzyn nad Odrą, dnia……………………..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………………………………..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podpis Wnioskodawcy</w:t>
      </w:r>
    </w:p>
    <w:p w:rsidR="009D7FDC" w:rsidRPr="00895425" w:rsidRDefault="009D7FDC" w:rsidP="009D7F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895425">
        <w:rPr>
          <w:rFonts w:ascii="Times New Roman" w:hAnsi="Times New Roman" w:cs="Times New Roman"/>
          <w:b/>
          <w:sz w:val="24"/>
          <w:szCs w:val="24"/>
        </w:rPr>
        <w:t>Załączniki do wniosku</w:t>
      </w:r>
    </w:p>
    <w:p w:rsidR="009D7FDC" w:rsidRDefault="009D7FDC" w:rsidP="009D7FDC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4CF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Dokument potwierdzający tytuł prawny władania nieruchomością ( odpis z księgi 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wieczystej, akt notarialny zakupu nieruchomości, decyzja o nabyciu spadku, akt notarialny </w:t>
      </w:r>
    </w:p>
    <w:p w:rsidR="009D7FDC" w:rsidRPr="00A31712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darowizny, umowa najmu ).</w:t>
      </w:r>
      <w:r w:rsidRPr="00CF5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FDC" w:rsidRPr="0003242F" w:rsidRDefault="009D7FDC" w:rsidP="009D7FDC">
      <w:pPr>
        <w:pStyle w:val="Bezodstpw"/>
        <w:rPr>
          <w:rFonts w:ascii="Times New Roman" w:hAnsi="Times New Roman" w:cs="Times New Roman"/>
          <w:sz w:val="6"/>
          <w:szCs w:val="6"/>
        </w:rPr>
      </w:pP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03242F">
        <w:rPr>
          <w:rFonts w:ascii="Times New Roman" w:hAnsi="Times New Roman" w:cs="Times New Roman"/>
          <w:sz w:val="24"/>
          <w:szCs w:val="24"/>
        </w:rPr>
        <w:t xml:space="preserve">2.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 xml:space="preserve">W przypadku budynku, w którym nie ustanowiono odrębnej własności lokali, do wniosku 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należy dołączyć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 xml:space="preserve">zgodę wszystkich współwłaścicieli lokali lub budynku na wykonanie 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inwestycji, będącej przedmiotem wniosku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 xml:space="preserve">o udzielenie dotacji wraz z oświadczeniem, że </w:t>
      </w: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koszty z nią związane zostały w całości poniesione 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Wnioskodawcę.</w:t>
      </w: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8"/>
          <w:szCs w:val="8"/>
        </w:rPr>
      </w:pP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03242F">
        <w:rPr>
          <w:rFonts w:ascii="Times New Roman" w:eastAsia="Times New Roman" w:hAnsi="Times New Roman" w:cs="Times New Roman"/>
          <w:sz w:val="24"/>
          <w:szCs w:val="24"/>
        </w:rPr>
        <w:t xml:space="preserve">3. W przypadku najemców mieszkań, należy dołączyć zgodę właściciela nieruchomości wraz 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z oświadczeniem,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 xml:space="preserve">że koszty związane 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realizacją inwestycji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zostały w całości poniesione</w:t>
      </w: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przez najemcę.</w:t>
      </w: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8"/>
          <w:szCs w:val="8"/>
        </w:rPr>
      </w:pP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. W przypadku wspólnoty mieszkaniowej należy dołączyć: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03242F">
        <w:rPr>
          <w:rFonts w:ascii="Times New Roman" w:eastAsia="Times New Roman" w:hAnsi="Times New Roman" w:cs="Times New Roman"/>
          <w:sz w:val="24"/>
          <w:szCs w:val="24"/>
        </w:rPr>
        <w:t xml:space="preserve">1) uchwałę wspólnoty w sprawie wyboru zarządu - osób reprezentujących wspólnotę </w:t>
      </w: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mieszkaniową;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0324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umowę w sprawie powierzenia zarządzania nieruchomością wspólną profesjonalnemu 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Zarządcy (gdy taką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 xml:space="preserve">zawarto) wraz z aktualnym odpisem z Krajowego Rejestru Sądowego 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(wydanego do trzech miesięcy wstecz 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 xml:space="preserve">daty złożenia wniosku), wyciągiem z ewidencji 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działalności gospodarczej lub innym dokumentem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 xml:space="preserve">potwierdzającym status prawny </w:t>
      </w: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Zarządcy;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03242F">
        <w:rPr>
          <w:rFonts w:ascii="Times New Roman" w:eastAsia="Times New Roman" w:hAnsi="Times New Roman" w:cs="Times New Roman"/>
          <w:sz w:val="24"/>
          <w:szCs w:val="24"/>
        </w:rPr>
        <w:t xml:space="preserve">3) uchwałę wspólnoty w sprawie wyrażenia zgody na realizację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zadania o którym  mowa 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w Regulaminie,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 xml:space="preserve"> określającą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 xml:space="preserve">zasady finansowania tej inwestycji przez członków wspólnoty, 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udzielającą pełnomocnictwa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 xml:space="preserve">zarządowi/Zarządcy do zawarcia umowy z Gminą Miasto 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Kostrzyn nad Odrą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 xml:space="preserve"> oraz zestawienie lokali osób wnioskujących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 xml:space="preserve">dofinansowanie </w:t>
      </w: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poświadczone przez zarząd/Zarządcę.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Powyższe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dokumenty Wnioskodawca winien przedstawić jako kserokopie poświadczone za zgodność z oryginałem.</w:t>
      </w: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164CF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Oświadczenie o wyrażeniu zgody na przeprowadzenie kontroli</w:t>
      </w:r>
      <w:r w:rsidR="003115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FDC" w:rsidRPr="00A370CA" w:rsidRDefault="009D7FDC" w:rsidP="009D7FDC">
      <w:pPr>
        <w:pStyle w:val="Bezodstpw"/>
        <w:rPr>
          <w:rFonts w:ascii="Times New Roman" w:eastAsia="Times New Roman" w:hAnsi="Times New Roman" w:cs="Times New Roman"/>
          <w:sz w:val="8"/>
          <w:szCs w:val="8"/>
        </w:rPr>
      </w:pP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164CF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Oświadczenie o niezaleganiu z opłatami publicznoprawnymi oraz innymi należnościami 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wobec Miasta Kostrzyn nad Odrą.</w:t>
      </w:r>
    </w:p>
    <w:p w:rsidR="009D7FDC" w:rsidRPr="00A370CA" w:rsidRDefault="009D7FDC" w:rsidP="009D7FDC">
      <w:pPr>
        <w:pStyle w:val="Bezodstpw"/>
        <w:rPr>
          <w:rFonts w:ascii="Times New Roman" w:eastAsia="Times New Roman" w:hAnsi="Times New Roman" w:cs="Times New Roman"/>
          <w:sz w:val="8"/>
          <w:szCs w:val="8"/>
        </w:rPr>
      </w:pP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164CF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Oświadczenie o dotacjach uzyskanych z innych źródeł na realizację przedmiotowej 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inwestycji.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03242F">
        <w:rPr>
          <w:rFonts w:ascii="Times New Roman" w:eastAsia="Times New Roman" w:hAnsi="Times New Roman" w:cs="Times New Roman"/>
          <w:sz w:val="24"/>
          <w:szCs w:val="24"/>
        </w:rPr>
        <w:t>Dokumenty uprawniające do występowania w imieniu Wnioskodawcy:</w:t>
      </w: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03242F">
        <w:rPr>
          <w:rFonts w:ascii="Times New Roman" w:eastAsia="Times New Roman" w:hAnsi="Times New Roman" w:cs="Times New Roman"/>
          <w:sz w:val="24"/>
          <w:szCs w:val="24"/>
        </w:rPr>
        <w:t>1) pełnomocnictwo;</w:t>
      </w: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03242F">
        <w:rPr>
          <w:rFonts w:ascii="Times New Roman" w:eastAsia="Times New Roman" w:hAnsi="Times New Roman" w:cs="Times New Roman"/>
          <w:sz w:val="24"/>
          <w:szCs w:val="24"/>
        </w:rPr>
        <w:t>2) dowód uiszczenia opłaty skarbowej od pełnomocnictwa.</w:t>
      </w: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03242F">
        <w:rPr>
          <w:rFonts w:ascii="Times New Roman" w:eastAsia="Times New Roman" w:hAnsi="Times New Roman" w:cs="Times New Roman"/>
          <w:sz w:val="24"/>
          <w:szCs w:val="24"/>
        </w:rPr>
        <w:t>Inne (wymienić) ...................................................................................................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03242F">
        <w:rPr>
          <w:rFonts w:ascii="Times New Roman" w:eastAsia="Times New Roman" w:hAnsi="Times New Roman" w:cs="Times New Roman"/>
          <w:sz w:val="24"/>
          <w:szCs w:val="24"/>
        </w:rPr>
        <w:t>(*) właściwe zaznaczyć</w:t>
      </w: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Kostrzyn n ad Odrą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, dn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</w:p>
    <w:p w:rsidR="009D7FDC" w:rsidRPr="0003242F" w:rsidRDefault="009D7FDC" w:rsidP="009D7FD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3242F">
        <w:rPr>
          <w:rFonts w:ascii="Times New Roman" w:eastAsia="Times New Roman" w:hAnsi="Times New Roman" w:cs="Times New Roman"/>
          <w:sz w:val="24"/>
          <w:szCs w:val="24"/>
        </w:rPr>
        <w:t>podpis Wnioskodawcy</w:t>
      </w: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361"/>
      </w:tblGrid>
      <w:tr w:rsidR="009D7FDC" w:rsidTr="00D60694">
        <w:tc>
          <w:tcPr>
            <w:tcW w:w="4361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2">
              <w:rPr>
                <w:rFonts w:ascii="Times New Roman" w:hAnsi="Times New Roman" w:cs="Times New Roman"/>
                <w:sz w:val="20"/>
                <w:szCs w:val="20"/>
              </w:rPr>
              <w:t>Wypełnia Burmistrz Miasta Kostrzyn nad Odrą</w:t>
            </w:r>
          </w:p>
          <w:p w:rsidR="009D7FDC" w:rsidRPr="00CA2552" w:rsidRDefault="009D7FDC" w:rsidP="00D606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FDC" w:rsidTr="00D60694">
        <w:tc>
          <w:tcPr>
            <w:tcW w:w="4361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2">
              <w:rPr>
                <w:rFonts w:ascii="Times New Roman" w:hAnsi="Times New Roman" w:cs="Times New Roman"/>
                <w:sz w:val="20"/>
                <w:szCs w:val="20"/>
              </w:rPr>
              <w:t>Nr ewidencyjny wniosku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FDC" w:rsidRPr="00CA2552" w:rsidRDefault="009D7FDC" w:rsidP="00D606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FDC" w:rsidTr="00D60694">
        <w:tc>
          <w:tcPr>
            <w:tcW w:w="4361" w:type="dxa"/>
          </w:tcPr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A2552">
              <w:rPr>
                <w:rFonts w:ascii="Times New Roman" w:hAnsi="Times New Roman" w:cs="Times New Roman"/>
                <w:sz w:val="20"/>
                <w:szCs w:val="20"/>
              </w:rPr>
              <w:t>Data wpływu</w:t>
            </w:r>
          </w:p>
          <w:p w:rsidR="009D7FDC" w:rsidRDefault="009D7FDC" w:rsidP="00D606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FDC" w:rsidRPr="00CA2552" w:rsidRDefault="009D7FDC" w:rsidP="00D606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7FDC" w:rsidRDefault="009D7FDC" w:rsidP="009D7FDC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9D7FDC" w:rsidRDefault="009D7FDC" w:rsidP="009D7FD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9099F" w:rsidRDefault="0079099F"/>
    <w:sectPr w:rsidR="0079099F" w:rsidSect="00D2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544A"/>
    <w:multiLevelType w:val="hybridMultilevel"/>
    <w:tmpl w:val="6E1CC4AE"/>
    <w:lvl w:ilvl="0" w:tplc="46D824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7FDC"/>
    <w:rsid w:val="00164CFE"/>
    <w:rsid w:val="0031156B"/>
    <w:rsid w:val="004D3BF1"/>
    <w:rsid w:val="007240B5"/>
    <w:rsid w:val="00744AD1"/>
    <w:rsid w:val="0079099F"/>
    <w:rsid w:val="007B7E00"/>
    <w:rsid w:val="008D1E51"/>
    <w:rsid w:val="008E3427"/>
    <w:rsid w:val="009D7FDC"/>
    <w:rsid w:val="00BC5678"/>
    <w:rsid w:val="00D2283F"/>
    <w:rsid w:val="00DC3B98"/>
    <w:rsid w:val="00F5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7FD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D7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statkiewicz.seweryna</dc:creator>
  <cp:keywords/>
  <dc:description/>
  <cp:lastModifiedBy>statkiewicz.seweryna</cp:lastModifiedBy>
  <cp:revision>7</cp:revision>
  <cp:lastPrinted>2021-02-11T07:52:00Z</cp:lastPrinted>
  <dcterms:created xsi:type="dcterms:W3CDTF">2016-11-07T14:32:00Z</dcterms:created>
  <dcterms:modified xsi:type="dcterms:W3CDTF">2021-02-11T13:54:00Z</dcterms:modified>
</cp:coreProperties>
</file>